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DC" w:rsidRDefault="007A43DC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PERFORMANCE STANDARD ONE</w:t>
      </w:r>
      <w:r>
        <w:rPr>
          <w:b/>
          <w:bCs/>
          <w:sz w:val="24"/>
        </w:rPr>
        <w:t xml:space="preserve">: </w:t>
      </w:r>
      <w:r>
        <w:rPr>
          <w:rFonts w:ascii="Arial" w:hAnsi="Arial" w:cs="Arial"/>
          <w:b/>
          <w:bCs/>
          <w:sz w:val="24"/>
        </w:rPr>
        <w:t>CREATION OF A POSITIVE LEARNING ENVIRONMENT</w:t>
      </w:r>
    </w:p>
    <w:p w:rsidR="007A43DC" w:rsidRDefault="007A43DC">
      <w:pPr>
        <w:rPr>
          <w:sz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530"/>
        <w:gridCol w:w="3106"/>
        <w:gridCol w:w="3106"/>
        <w:gridCol w:w="3106"/>
        <w:gridCol w:w="3106"/>
      </w:tblGrid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sz w:val="24"/>
              </w:rPr>
            </w:pPr>
          </w:p>
          <w:p w:rsidR="007A43DC" w:rsidRDefault="007A43DC">
            <w:pPr>
              <w:spacing w:after="58"/>
              <w:rPr>
                <w:szCs w:val="20"/>
              </w:rPr>
            </w:pPr>
            <w:r>
              <w:rPr>
                <w:rFonts w:ascii="Arial" w:hAnsi="Arial" w:cs="Arial"/>
                <w:szCs w:val="20"/>
              </w:rPr>
              <w:t>CRITERIA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szCs w:val="20"/>
              </w:rPr>
            </w:pPr>
          </w:p>
          <w:p w:rsidR="007A43DC" w:rsidRDefault="007A43DC">
            <w:pPr>
              <w:spacing w:after="58"/>
              <w:rPr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szCs w:val="20"/>
              </w:rPr>
            </w:pPr>
          </w:p>
          <w:p w:rsidR="007A43DC" w:rsidRDefault="007A43DC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spacing w:after="58"/>
              <w:rPr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szCs w:val="20"/>
              </w:rPr>
            </w:pPr>
          </w:p>
          <w:p w:rsidR="007A43DC" w:rsidRDefault="007A43DC">
            <w:pPr>
              <w:pStyle w:val="BodyText"/>
              <w:rPr>
                <w:rFonts w:ascii="Shruti" w:hAnsi="Shruti"/>
                <w:b/>
                <w:bCs/>
                <w:sz w:val="24"/>
              </w:rPr>
            </w:pPr>
            <w:r>
              <w:rPr>
                <w:b/>
                <w:bCs/>
              </w:rPr>
              <w:t>LEARNING SPACE</w:t>
            </w:r>
          </w:p>
          <w:p w:rsidR="007A43DC" w:rsidRDefault="007A43DC">
            <w:pPr>
              <w:rPr>
                <w:rFonts w:ascii="Shruti" w:hAnsi="Shruti"/>
                <w:sz w:val="24"/>
              </w:rPr>
            </w:pPr>
          </w:p>
          <w:p w:rsidR="007A43DC" w:rsidRDefault="007A43DC">
            <w:pPr>
              <w:spacing w:after="58"/>
              <w:jc w:val="center"/>
              <w:rPr>
                <w:rFonts w:ascii="Shruti" w:hAnsi="Shruti"/>
                <w:sz w:val="24"/>
              </w:rPr>
            </w:pPr>
            <w:r>
              <w:rPr>
                <w:rFonts w:ascii="Shruti" w:hAnsi="Shruti"/>
                <w:b/>
                <w:bCs/>
                <w:sz w:val="24"/>
              </w:rPr>
              <w:t>[ A ]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24"/>
              </w:rPr>
            </w:pPr>
          </w:p>
          <w:p w:rsidR="007A43DC" w:rsidRDefault="007A43DC">
            <w:pPr>
              <w:rPr>
                <w:rFonts w:ascii="Shruti" w:hAnsi="Shruti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EFFORT TO CREATE A LEARNING SPACE THAT IS CONDUCIVE TO TEACHING AND LEARNING</w:t>
            </w:r>
          </w:p>
          <w:p w:rsidR="007A43DC" w:rsidRDefault="007A43DC">
            <w:pPr>
              <w:rPr>
                <w:rFonts w:ascii="Shruti" w:hAnsi="Shruti"/>
                <w:sz w:val="18"/>
                <w:szCs w:val="18"/>
              </w:rPr>
            </w:pPr>
          </w:p>
          <w:p w:rsidR="007A43DC" w:rsidRDefault="007A4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 INDICATORS :</w:t>
            </w:r>
          </w:p>
          <w:p w:rsidR="007A43DC" w:rsidRDefault="007A4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 ARRANGEMENT OF FURNITURE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 OF GRAFFITI, LITTERING, VANDALISM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NOTICES, CHARTS ABSENT FROM NOTICE BOARD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IS GENERALLY UNTIDY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SUPPORT MATERIAL IS ABSENT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ARRANGEMENT OF DESKS PREVENTS CO-OPERATIVE LEARNING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EVIDENCE OF CLASSROOM RULES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AND TEACHING OCCUR IN A DISORGANISED HAPHAZARD MANNER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TAKE A LONG TIME TO SETTLE DOWN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ARE NOT TASK FOCUSED</w:t>
            </w:r>
          </w:p>
          <w:p w:rsidR="007A43DC" w:rsidRDefault="007A43DC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THERE  IS EVIDENCE OF AN ATTEMPT AT CREATING AND ORGANIZING A SUITABLE LEARNING  ENVIRONMENT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7A43DC" w:rsidRDefault="007A4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 INDICATORS :</w:t>
            </w:r>
          </w:p>
          <w:p w:rsidR="007A43DC" w:rsidRDefault="007A4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SATISFACTORY ARRANGEMENT OF FURNITURE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CLASSROOM IS  FREE OF VANDALISM GRAFFITI, LITTERING TO A LIMITED DEGREE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CLASSROOM IS GENERALLY NEAT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EVIDENCE OF LEARNING SUPPORT MATERIAL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ARRANGEMENT OF DESKS SUPPORTS CERTAIN MODES OF TEACHING AND LEARNING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LIMITED EVIDENCE OF CLASSROOM RULES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AND TEACHING OCCUR IN AN ORGANISED AND STRUCTURED MANNER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SETTLE DOWN IN TIMEOUSLY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LEARNERS ARE TASK FOCUSED 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ORGANIZATION  OF TEACHING SPACE ENABLES EFFECTIVE USE OF  RESOURCES AND SUPPORTS    INDIVIDUAL AND GROUP ACTIVITY. </w:t>
            </w:r>
          </w:p>
          <w:p w:rsidR="007A43DC" w:rsidRDefault="007A43DC">
            <w:pPr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 INDICATORS :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CLASSROOM FURNITURE IS WELL ORGANISED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EVIDENCE OF VANDALISM, GRAFFITI, LITTERING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NOTICE BOARD HAS CHARTS AND NOTICES WELL DISPLAYED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ARRANGEMENT OF DESKS  SUPPORTS DIFFERENT MODES OF TEACHING AND LEARNING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AND TEACHING OCCUR IN A VERY ORGANISED MANNER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CLASSROOM RULES CLEARLY EVIDENT AND FOLLOWED BY LEARNERS TO A VARYING DEGREE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 OF LEARNING AND TEACHING SUPPORT MATERIAL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ARE VERY TASK FOCUSED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ORGANISATION OF LEARNING SPACE SHOWS CREATIVITY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A43DC" w:rsidRDefault="007A43DC">
            <w:pPr>
              <w:rPr>
                <w:rFonts w:ascii="Arial" w:hAnsi="Arial" w:cs="Arial"/>
                <w:sz w:val="24"/>
              </w:rPr>
            </w:pPr>
          </w:p>
          <w:p w:rsidR="007A43DC" w:rsidRDefault="007A43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 INDICATORS :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CLASSROOM FURNITURE IS CREATIVELY ORGANISED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EVIDENCE OF VANDALISM, GRAFFITI, LITTERING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NOTICE BOARD HAS CHARTS AND NOTICES WELL DISPLAYED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ARRANGEMENT OF FURNITURE SUPPORTS VARIOUS MODES OF LEARNING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AND TEACHING OCCUR IN A VERY ORGANISED MANNER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CLASSROOM RULES CLEARLY EVIDENT AND OBSERVED BY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 EVIDENCE OF LEARNING AND TEACHING SUPPORT MATERIAL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ARE CLEARLY TASK FOCUSED AND A GOOD WORK ETHIC PREVAILS</w:t>
            </w:r>
          </w:p>
        </w:tc>
      </w:tr>
    </w:tbl>
    <w:p w:rsidR="007A43DC" w:rsidRDefault="007A43DC">
      <w:pPr>
        <w:pStyle w:val="Level1"/>
        <w:ind w:left="0" w:firstLine="0"/>
        <w:rPr>
          <w:rFonts w:ascii="Arial" w:hAnsi="Arial" w:cs="Arial"/>
          <w:sz w:val="24"/>
        </w:rPr>
      </w:pPr>
    </w:p>
    <w:p w:rsidR="007A43DC" w:rsidRDefault="007A43DC">
      <w:pPr>
        <w:pStyle w:val="Level1"/>
        <w:ind w:left="0" w:firstLine="0"/>
        <w:rPr>
          <w:rFonts w:ascii="Arial" w:hAnsi="Arial" w:cs="Arial"/>
          <w:sz w:val="24"/>
        </w:rPr>
        <w:sectPr w:rsidR="007A43DC">
          <w:footerReference w:type="default" r:id="rId7"/>
          <w:endnotePr>
            <w:numFmt w:val="decimal"/>
          </w:endnotePr>
          <w:pgSz w:w="16837" w:h="11905" w:orient="landscape"/>
          <w:pgMar w:top="1020" w:right="1440" w:bottom="1440" w:left="1440" w:header="1020" w:footer="1440" w:gutter="0"/>
          <w:cols w:space="720"/>
          <w:noEndnote/>
        </w:sectPr>
      </w:pPr>
    </w:p>
    <w:p w:rsidR="007A43DC" w:rsidRDefault="007A43DC">
      <w:pPr>
        <w:rPr>
          <w:rFonts w:ascii="Comic Sans MS" w:hAnsi="Comic Sans MS"/>
          <w:b/>
          <w:bCs/>
          <w:sz w:val="24"/>
        </w:rPr>
      </w:pPr>
    </w:p>
    <w:p w:rsidR="007A43DC" w:rsidRDefault="007A43DC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PERFORMANCE STANDARD ONE</w:t>
      </w:r>
      <w:r>
        <w:rPr>
          <w:rFonts w:ascii="Shruti" w:hAnsi="Shruti"/>
          <w:b/>
          <w:bCs/>
          <w:sz w:val="24"/>
        </w:rPr>
        <w:t xml:space="preserve">: </w:t>
      </w:r>
      <w:r>
        <w:rPr>
          <w:rFonts w:ascii="Arial" w:hAnsi="Arial" w:cs="Arial"/>
          <w:b/>
          <w:bCs/>
          <w:sz w:val="24"/>
        </w:rPr>
        <w:t>CREATION OF A POSITIVE LEARNING ENVIRONMENT</w:t>
      </w:r>
    </w:p>
    <w:p w:rsidR="007A43DC" w:rsidRDefault="007A43DC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530"/>
        <w:gridCol w:w="3106"/>
        <w:gridCol w:w="3106"/>
        <w:gridCol w:w="3106"/>
        <w:gridCol w:w="3073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Comic Sans MS" w:hAnsi="Comic Sans MS"/>
                <w:b/>
                <w:bCs/>
                <w:sz w:val="24"/>
              </w:rPr>
            </w:pPr>
          </w:p>
          <w:p w:rsidR="007A43DC" w:rsidRDefault="007A43DC">
            <w:pPr>
              <w:spacing w:after="58"/>
              <w:rPr>
                <w:rFonts w:ascii="Shruti" w:hAnsi="Shruti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CRITERIA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b/>
                <w:bCs/>
                <w:szCs w:val="20"/>
              </w:rPr>
            </w:pPr>
          </w:p>
          <w:p w:rsidR="007A43DC" w:rsidRDefault="007A43DC">
            <w:pPr>
              <w:spacing w:after="58"/>
              <w:rPr>
                <w:rFonts w:ascii="Shruti" w:hAnsi="Shruti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SCORE 1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b/>
                <w:bCs/>
                <w:szCs w:val="20"/>
              </w:rPr>
            </w:pPr>
          </w:p>
          <w:p w:rsidR="007A43DC" w:rsidRDefault="007A43DC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SCORE 2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7A43DC" w:rsidRDefault="007A43DC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SCORE 3</w:t>
            </w:r>
          </w:p>
        </w:tc>
        <w:tc>
          <w:tcPr>
            <w:tcW w:w="3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7A43DC" w:rsidRDefault="007A43DC">
            <w:pPr>
              <w:spacing w:after="58"/>
              <w:rPr>
                <w:rFonts w:ascii="Shruti" w:hAnsi="Shruti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SCORE 4</w:t>
            </w:r>
          </w:p>
        </w:tc>
      </w:tr>
    </w:tbl>
    <w:p w:rsidR="007A43DC" w:rsidRDefault="007A43DC">
      <w:pPr>
        <w:rPr>
          <w:rFonts w:ascii="Shruti" w:hAnsi="Shruti"/>
          <w:b/>
          <w:bCs/>
          <w:vanish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530"/>
        <w:gridCol w:w="3106"/>
        <w:gridCol w:w="3106"/>
        <w:gridCol w:w="3106"/>
        <w:gridCol w:w="3106"/>
      </w:tblGrid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b/>
                <w:bCs/>
                <w:szCs w:val="20"/>
              </w:rPr>
            </w:pPr>
          </w:p>
          <w:p w:rsidR="007A43DC" w:rsidRDefault="007A43DC">
            <w:pPr>
              <w:jc w:val="center"/>
              <w:rPr>
                <w:rFonts w:ascii="Shruti" w:hAnsi="Shruti"/>
                <w:b/>
                <w:bCs/>
                <w:sz w:val="24"/>
              </w:rPr>
            </w:pPr>
            <w:r>
              <w:rPr>
                <w:rFonts w:ascii="Arial" w:hAnsi="Arial" w:cs="Arial"/>
                <w:szCs w:val="20"/>
              </w:rPr>
              <w:t xml:space="preserve">LEARNER </w:t>
            </w:r>
            <w:r>
              <w:rPr>
                <w:rFonts w:ascii="Arial" w:hAnsi="Arial" w:cs="Arial"/>
                <w:sz w:val="16"/>
                <w:szCs w:val="16"/>
              </w:rPr>
              <w:t>INVOLVEMENT</w:t>
            </w:r>
          </w:p>
          <w:p w:rsidR="007A43DC" w:rsidRDefault="007A43DC">
            <w:pPr>
              <w:rPr>
                <w:rFonts w:ascii="Shruti" w:hAnsi="Shruti"/>
                <w:b/>
                <w:bCs/>
                <w:sz w:val="24"/>
              </w:rPr>
            </w:pPr>
          </w:p>
          <w:p w:rsidR="007A43DC" w:rsidRDefault="007A43DC">
            <w:pPr>
              <w:spacing w:after="58"/>
              <w:jc w:val="center"/>
              <w:rPr>
                <w:rFonts w:ascii="Shruti" w:hAnsi="Shruti"/>
                <w:b/>
                <w:bCs/>
                <w:sz w:val="24"/>
              </w:rPr>
            </w:pPr>
            <w:r>
              <w:rPr>
                <w:rFonts w:ascii="Shruti" w:hAnsi="Shruti"/>
                <w:b/>
                <w:bCs/>
                <w:sz w:val="24"/>
              </w:rPr>
              <w:t>[ B ]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b/>
                <w:bCs/>
                <w:sz w:val="24"/>
              </w:rPr>
            </w:pPr>
          </w:p>
          <w:p w:rsidR="007A43DC" w:rsidRDefault="007A43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AND LEARNERS APPEAR UNINTERESTED</w:t>
            </w:r>
          </w:p>
          <w:p w:rsidR="007A43DC" w:rsidRDefault="007A43DC">
            <w:pPr>
              <w:rPr>
                <w:rFonts w:ascii="Shruti" w:hAnsi="Shruti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AND EDUCATORS APPEAR DISINTERESTED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 TYPE LESSON WITH NO LEARNER INVOLVEMENT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OFTEN ENGAGED IN ACTIVITIES NOT RELATED TO THE LESSON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LEARNER APATHY IN CLASSROOM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ARE OFTEN ENGAGED IN SELF STUDY EXERCISES WITH OUT ANY GUIDANCE FROM EDUCATOR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Shruti" w:hAnsi="Shrut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DISPLAYS PREJUDICE TOWARDS SOME LEARNERS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rPr>
                <w:rFonts w:ascii="Shruti" w:hAnsi="Shruti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LEARNERS ARE ENGAGED IN APPROPRIATE ACTIVITIES FOR MOST OF THE LESSON.</w:t>
            </w:r>
          </w:p>
          <w:p w:rsidR="007A43DC" w:rsidRDefault="007A43DC">
            <w:pPr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ATTENTION IS GAINED BY THE EDUCATOR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LESSON IS INTERSPERSED WITH QUESTIONS THAT ALLOWS FOR LEARNER PARTICIPATION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ARE ENCOURAGED TO COMMUNICATE WITH EDUCATOR AND FELLOW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ACTIVITIES AND TASKS ARE VARIED TO A LIMITED DEGREE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MEANINGFUL TASKS ARE GIVEN TO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MAKES CONCERTED EFFORT TO CREATE A POSITIVE LEARNING ENVIRONMENT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ARE GUIDED IN RESPECT OF TASKS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Shruti" w:hAnsi="Shrut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CREATES A NON PREJUDICIAL ATMOSPHERE IN CLASSROOM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rPr>
                <w:rFonts w:ascii="Shruti" w:hAnsi="Shruti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 ENVIRONMENT IS STIMULATING AND LEARNERS PARTICIPATE ACTIVELY</w:t>
            </w:r>
          </w:p>
          <w:p w:rsidR="007A43DC" w:rsidRDefault="007A43DC">
            <w:pPr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ARE LIVELY AND PARTICIPATE WILLINGLY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EDUCATORS CREATES A LEARNING ATMOSPHERE WHICH SUPPORTS CONSTANT LEARNER INVOLVEMENT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LESSON IS STRUCTURED TO ALLOW FOR MEANINGFUL ENGAGEMENT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ARE ENCOURAGED TO COMMUNICATE FREELY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VARYING , MEANINGFUL TASKS ARE GIVEN TO LEARNERS AND APPROPRIATE INTERVENTIONS ARE MADE BY THE EDUCATOR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HAS A GOOD EMOTIONAL QUOTIENT AND PROVIDES A VERY SUPPORTIVE ENVIRONMENT FOR LEARNING AND RISK TAKING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ACTIVITIES TO FOSTER CREATIVITY AND IMAGINATIVE THINKING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Shruti" w:hAnsi="Shrut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FOSTERS TOLERANCE AND A NON PREJUDICIAL ATMOSPHERE</w:t>
            </w:r>
            <w:r>
              <w:rPr>
                <w:rFonts w:ascii="Shruti" w:hAnsi="Shruti"/>
                <w:sz w:val="16"/>
                <w:szCs w:val="16"/>
              </w:rPr>
              <w:t xml:space="preserve"> 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LEARNERS PARTICIPATE ACTIVELY AND ARE ENCOURAGED TO EXCHANGE IDEAS WITH CONFIDENCE AND BE CREATIVE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ARE LIVELY PARTCIPANTS AND CONTRIBUTE TO KNOWLEDGE CREATION AND ACQUISITION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CREATES A LEARNING ENVIRONMENTTHAT RECOGNISES THE MULTIPLE  INTELLIGENCES OF THE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LESSON IS CAREFULLY STRUCTURED TO ALLOW FOR MEANINGFUL ENGAGEMENT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LEARNERS COMMUNICATE THEIR IDEAS WITH CONFIDENCE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HAS AN EXTREMELY WELL DEVELOPED EMOTIONAL QUOTIENT AND PROVIDES A VERY SUPPORTIVE ENVIRONMENT FOR LEARNING AND RISK TAKING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LESSON IS NOT RESOURCE BOUND AND EDUCATOR IS ABLE TO IMPROVISE AND BE FLEXIBLE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FOSTERS TOLERANCE AND A NON PREJUDICIAL ATMOSPHERE</w:t>
            </w:r>
          </w:p>
        </w:tc>
      </w:tr>
    </w:tbl>
    <w:p w:rsidR="007A43DC" w:rsidRDefault="007A43DC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rPr>
          <w:rFonts w:ascii="Shruti" w:hAnsi="Shruti"/>
          <w:sz w:val="24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24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24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PERFORMANCE STANDARD ONE</w:t>
      </w:r>
      <w:r>
        <w:rPr>
          <w:rFonts w:ascii="Shruti" w:hAnsi="Shruti"/>
          <w:b/>
          <w:bCs/>
          <w:sz w:val="24"/>
        </w:rPr>
        <w:t xml:space="preserve">: </w:t>
      </w:r>
      <w:r>
        <w:rPr>
          <w:rFonts w:ascii="Arial" w:hAnsi="Arial" w:cs="Arial"/>
          <w:b/>
          <w:bCs/>
          <w:sz w:val="24"/>
        </w:rPr>
        <w:t>CREATION OF A POSITIVE LEARNING ENVIRONMENT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530"/>
        <w:gridCol w:w="3106"/>
        <w:gridCol w:w="3106"/>
        <w:gridCol w:w="3106"/>
        <w:gridCol w:w="3106"/>
      </w:tblGrid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Comic Sans MS" w:hAnsi="Comic Sans MS"/>
                <w:sz w:val="24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Cs w:val="20"/>
              </w:rPr>
            </w:pPr>
            <w:r>
              <w:rPr>
                <w:rFonts w:ascii="Arial" w:hAnsi="Arial" w:cs="Arial"/>
                <w:szCs w:val="20"/>
              </w:rPr>
              <w:t>CRITERIA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Shruti" w:hAnsi="Shruti"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DISCIPLINE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24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Shruti" w:hAnsi="Shruti"/>
                <w:sz w:val="24"/>
              </w:rPr>
            </w:pPr>
            <w:r>
              <w:rPr>
                <w:rFonts w:ascii="Shruti" w:hAnsi="Shruti"/>
                <w:b/>
                <w:bCs/>
                <w:sz w:val="24"/>
              </w:rPr>
              <w:t>[ C ]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24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DISCIPLINE AND MUCH TIME IS WASTED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24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ARE NOISY AND UNRULY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TAKE A LONG TIME TO SETTLE DOWN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SHOW NO RESPECT FOR AUTHORITY AND FELLOW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ARRIVE AFTER COMMENCEMENT OF LESSON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EMPLOYS DISCIPLINE STRATEGIES IN AN INCONSISTENT MANNER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DISCIPLINE IS OFTEN IN CONTRAVENTION OF THE BILL OF RIGHTS AND OTHER LEGISLATION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 ABSENCE OF A MEANINGFUL SET OF CLASSROOM  RULES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LEARNERS FAIL TO ENGAGE IN ANY MEANINGFUL LEARNING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APPEARS INDIFFERENT AND IS ALSO UNPREPARED FOR THE LESSON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OFTEN ENGAGE IN DISRUPTIVE BEHAVIOUR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Cs w:val="20"/>
              </w:rPr>
            </w:pP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LEARNERS ARE DISCIPLINED AND LEARNING IS NOT INTERRUPTED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ARE REASONABLY WELL BEHAVED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FEW  LEARNERS TAKE A LONG TIME TO SETTLE DOWN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SHOW A SATISFACTORY DEGREE OF RESPECT FOR AUTHORITY AND PEERS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ABLE TO ENSURE DISCIPLINE IN THE CLASSROOM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APPROPRIATE DISCIPLINARY MEASURES ARE IMPLEMENTED  IN A VERY CONSISTENT MANNER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ABLE TO ESTABLISH A GOOD RAPPORT WITH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FOSTERS A POSITIVE LEARNING ENVIRONMENT IN TH E CLASSROOM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OF CLASSROOM RULES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APPROPRIATE SANCTIONS ARE APPLIED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EVENTS IN THE CLASSROOM ARE CLEARLY MONITORED AND PROACTIVE STEPS ARE IMPLEMENTED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LEARNERS ARE ENCOURAGED, THERE IS POSITIVE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REINFORCEMENT. LEARNERS ACCEPT DISCIPLINE WITHOUT FEELING THREATENED.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  <w:r>
              <w:rPr>
                <w:rFonts w:ascii="Shruti" w:hAnsi="Shruti"/>
                <w:szCs w:val="20"/>
              </w:rPr>
              <w:t xml:space="preserve">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ARE VERY DISCIPLINED AND TASK FOCUSED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CLASSROOM RULES ARE IMPLEMENTED BY THE EDUCATOR AND OBSERVED BY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POSITIVE REINFORCEMENT TO CREATE AN ATMOSPHERE CONDUCIVE TO TEACHING AND LEARNING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PRO-ACTIVE IN THE APPROACH TO DISCIPLINE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STRATEGIES THAT ARE CONSISTENT WITH THE BILL OF RIGHTS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FOSTERS SELF DISCIPLINE AND ENJOYS THE RESPECT OF THE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EVENTS IN CLASSROOM ARE CLEARLY MONITORED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CREATES A DEMOCRATIC LEARNING ATMOSPHERE IN CLASSROOM AND IS SENSITIVE TO DISCRIMINATORY PRACTICES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LEARNERS ARE MOTIVATED AND SELF DISCIPLINED   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ARE SELF DISCIPLINED , TASK FOCUSED AND MOTIVATED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CLASSROOM IS A DEMOCRATIC POSITIVE LEARNING SPACE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EMPOWERS LEARNERS TO BECOME SELF DISCIPLINED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EMPLOYS EFFECTIVE STRATEGIES TO RESOLVE CONFLICTS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ENCOURAGES DECISION MAKING USING CONSENSUS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BUILDS POSITIVE REINFORCEMENT TO CREATE A N EFFECTIVE TEACHING AND LEARNING ENVIRONMENT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PROMOTES TOLERANCE AND MUTUAL RESPECT AMONGST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CREATES A DEMOCRATIC LEARNING ENVIRONMENT AND IS SENSITIVE TO ISSUES AROUND RACE,CULTURE, GENDER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INSPIRES LEARNERS TO BE SELF DISCIPLINED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HAVE A VERY GOOD WORK ETHIC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PERFORMANCE STANDARD ONE</w:t>
      </w:r>
      <w:r>
        <w:rPr>
          <w:rFonts w:ascii="Shruti" w:hAnsi="Shruti"/>
          <w:b/>
          <w:bCs/>
          <w:szCs w:val="20"/>
        </w:rPr>
        <w:t xml:space="preserve">: </w:t>
      </w:r>
      <w:r>
        <w:rPr>
          <w:rFonts w:ascii="Arial" w:hAnsi="Arial" w:cs="Arial"/>
          <w:b/>
          <w:bCs/>
          <w:szCs w:val="20"/>
        </w:rPr>
        <w:t>CREATION OF A POSITIVE LEARNING ENVIRONMENT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hAnsi="Comic Sans MS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530"/>
        <w:gridCol w:w="3106"/>
        <w:gridCol w:w="3106"/>
        <w:gridCol w:w="3106"/>
        <w:gridCol w:w="3106"/>
      </w:tblGrid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Comic Sans MS" w:hAnsi="Comic Sans MS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Cs w:val="20"/>
              </w:rPr>
            </w:pPr>
            <w:r>
              <w:rPr>
                <w:rFonts w:ascii="Arial" w:hAnsi="Arial" w:cs="Arial"/>
                <w:szCs w:val="20"/>
              </w:rPr>
              <w:t>CRITERIA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Cs w:val="20"/>
              </w:rPr>
            </w:pPr>
            <w:r>
              <w:rPr>
                <w:rFonts w:ascii="Arial" w:hAnsi="Arial" w:cs="Arial"/>
                <w:szCs w:val="20"/>
              </w:rPr>
              <w:t>DIVERSITY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Shruti" w:hAnsi="Shruti"/>
                <w:szCs w:val="20"/>
              </w:rPr>
            </w:pPr>
            <w:r>
              <w:rPr>
                <w:rFonts w:ascii="Shruti" w:hAnsi="Shruti"/>
                <w:b/>
                <w:bCs/>
                <w:szCs w:val="20"/>
              </w:rPr>
              <w:t>[ D ]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IS INSENSITIVE TO RACIAL,  CULTURAL AND GENDER DIVERSITY.DOES NOT RESPECT DIGNITY OF INDIVIDUAL LEARNERS OR GROUPS OF LEARNERS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EXHIBITS PREJUDICE TOWARDS INDIVIDUAL OR GROUPS OF LEARNERS BASED ON RACE,CULTURE, GENDER AND DISABILITY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PROMOTES PREJUDICE IN THE SELECTION AND USE OF DISCRIMINATORY LEARNING AND TEACHING MATERIAL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STREOTYPES IN THE TEACHING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UNDERLYING TENSION BETWEEN LEARNERS OF DIFFERENT RACE GROUPS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DEMONSTRATES A CLEAR BIAS IN DEALING WITH PROBLEMS AMONGST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FAILS TO PROMOTE THE VALUES OF THE CONSTITUTION IN THE CLASSROOM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FAILS TO MAKE AN ATTEMPT TO BE INCLUSIVE IN THE CLASSROOM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LEARNING ENVIRONMENT IS FREE OF OBVIOUS DISCRIMINATION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DOES NOT EXHIBIT ANY PREJUDICE TOWARDS ANY INDIVIDUAL OR GROUPS OF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ATTEMPTS TO FOSTER A DEMOCRATIC ETHOS WITHIN THE CLASSROOM WITH A SATIFACTORY DEGREE OF SUCCESS.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ABLE TO RESOLVE CONFLICTS BETWEEN LEARNERE OF DIFFERENT CULTURAL OR RACIAL GROUPS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ATTEMPTS TO PROMOTE TOLERANCE AMONGST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CREATES A POSITIVE ATMOSPHERE IN THE CLASSROOM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MATERIAL WIHICH CONTAIN STEREOTYPES WITH SENSITIVITY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ATTEMPTS TO INFUSE THE VALUES OF THE CONSTITUTION INTO DAILY PRACTICE WITHIN THE CLASSROOM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ATTEMPTS TO SOCIALISE INTO PRACTICES OF TOLERANCE AND MUTUAL RESPECT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ACKNOWLEDGES AND RESPECTS INDIVIDUALITY AND DIVERSITY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CLASSROOM  HAS A POSITIVE ATMOSPHERE AND APPEARS TO BE TENSION FREE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DISPLAYS A MUTUAL SENSE OF RESPECT FOR LEARNERS OF VARIOUS CULTURAL AND RACIAL GROUPS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ABLE TO CREATE A DEMOCRATIC LEARNING ENVIRONMENT AND IS ABLE TO DEAL WITH INTOLERANCE IN A POSITIVE MANNER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HAS CLEARLY DEFINED STRATEGIES TO DEAL WITH CONFLICT IN THE CLASSROOM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SENSITIVE TO ISSUES OF LANGUAGE AND ITS IMPACT ON RELATIONSHIPS BETWEEN HIMSELF AND LEARNERS  AND AMONGST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ABLE TO INFUSE THE VALUES OF THE CONSTITUTION INTO DAILY PRACTICE WITHIN THE CLASSROOM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ESTABLISHES A GOOD RAPPORT WITH LEARNERS AND ENJOYS THEIR CONFIDENCE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CATERS FOR INCLUSIVE EDUCATION IN THE CLASSROOM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EDUCATOR USES INCLUSIVE STRATEGIES AND PROMOTES RESPECT FOR INDIVIDUALITY AND  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DIVERSITY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CLASSROOM HAS A VERY POSITIVE AND INVITING ATMOSPHERE AND IS TENSION FREE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DISPLAYS A VERY HIGH LEVEL OF RESPECT FOR LEARNERS OF VARIOUS RACIAL/CULTURAL GROUPS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A VARIETY OF STRATEGIES TO DEAL WITH ISSUES SURROUNDING DIVERSITY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POSITIVE REINFORCEMENT TO FOSTER GOOD RELATIONS IN THE CLASSROOM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CREATES A VERY SUPPORTIVE ENVIRONMENT FOR THE LEARNERS PERSONAL, SOCIAL , EMOTIONAL AND INTELLECTUAL DEVELOPMENT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HAS A VERY WELL DEVELOPED SENSE OF SELF RESPECT AND SELF WORTH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SUCCESSFULLY INFUSES THE VALUES OF THE CONSTITUTION IN DAILY CLASSROOM PRACTICE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ENJOYS AN OUTSTANDING RAPPORT WITH LEARNERS AND ENJOYS THEIR CONFIDENCE</w:t>
            </w:r>
          </w:p>
        </w:tc>
      </w:tr>
    </w:tbl>
    <w:p w:rsidR="007A43DC" w:rsidRDefault="007A43DC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rPr>
          <w:rFonts w:ascii="Shruti" w:hAnsi="Shruti"/>
          <w:szCs w:val="20"/>
        </w:rPr>
      </w:pPr>
    </w:p>
    <w:p w:rsidR="007A43DC" w:rsidRDefault="007A43DC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rPr>
          <w:rFonts w:ascii="Shruti" w:hAnsi="Shruti"/>
          <w:szCs w:val="20"/>
        </w:rPr>
        <w:sectPr w:rsidR="007A43DC">
          <w:endnotePr>
            <w:numFmt w:val="decimal"/>
          </w:endnotePr>
          <w:type w:val="continuous"/>
          <w:pgSz w:w="16837" w:h="11905" w:orient="landscape"/>
          <w:pgMar w:top="849" w:right="1440" w:bottom="510" w:left="1440" w:header="849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hAnsi="Shruti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PERFORMANCE STANDARDTWO</w:t>
      </w:r>
      <w:r>
        <w:rPr>
          <w:rFonts w:ascii="Shruti" w:hAnsi="Shruti"/>
          <w:b/>
          <w:bCs/>
          <w:szCs w:val="20"/>
        </w:rPr>
        <w:t xml:space="preserve">: </w:t>
      </w:r>
      <w:r>
        <w:rPr>
          <w:rFonts w:ascii="Arial" w:hAnsi="Arial" w:cs="Arial"/>
          <w:b/>
          <w:bCs/>
          <w:szCs w:val="20"/>
        </w:rPr>
        <w:t>KNOWLEDGE OF CURRICULUM AND LEARNING PROGRAMMES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530"/>
        <w:gridCol w:w="3106"/>
        <w:gridCol w:w="3106"/>
        <w:gridCol w:w="3106"/>
        <w:gridCol w:w="3106"/>
      </w:tblGrid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Cs w:val="20"/>
              </w:rPr>
            </w:pPr>
            <w:r>
              <w:rPr>
                <w:rFonts w:ascii="Arial" w:hAnsi="Arial" w:cs="Arial"/>
                <w:szCs w:val="20"/>
              </w:rPr>
              <w:t>CRITERIA</w:t>
            </w:r>
          </w:p>
        </w:tc>
        <w:tc>
          <w:tcPr>
            <w:tcW w:w="3106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3106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3106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3106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Shruti" w:hAnsi="Shruti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KNOWLEDGE </w:t>
            </w:r>
            <w:r>
              <w:rPr>
                <w:rFonts w:ascii="Arial" w:hAnsi="Arial" w:cs="Arial"/>
                <w:b/>
                <w:bCs/>
                <w:szCs w:val="20"/>
              </w:rPr>
              <w:t>OF LEARNING AREA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Shruti" w:hAnsi="Shruti"/>
                <w:szCs w:val="20"/>
              </w:rPr>
            </w:pPr>
            <w:r>
              <w:rPr>
                <w:rFonts w:ascii="Shruti" w:hAnsi="Shruti"/>
                <w:b/>
                <w:bCs/>
                <w:szCs w:val="20"/>
              </w:rPr>
              <w:t>[ A ]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EDUCATOR CONVEYS INACCURATE AND LIMITED KNOWLEDGE OF LEARNING AREA/SUBJECT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OVER RELIANCE ON TEXTBOOK/RESOURCE MATERIAL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IS UNABLE TO ANSWER QUESTIONS POSED BY LEARNERS ADEQUATELY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FAILS TO ALLOW FOR MEANINGFUL INTERACTION IN CLASSROOM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RELIES ON THE LECTURE MODE OF TEACHING</w:t>
            </w:r>
            <w:r>
              <w:rPr>
                <w:rFonts w:ascii="Shruti" w:hAnsi="Shrut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EXCLUSIVELY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EDUCATOR’S KNOWLEDGE IS ADEQUATE BUT  NOT COMPREHENSIVE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CONSULTS A LIMITED NUMBER OF RESOURCES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PRESENTS A LIMITED AMOUNT OF INFORMATION TO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RELIES ON LECTURE APPROACH WITH LIMITED INTERACTION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MANAGES QUESTIONS FROM LEARNERS IN A SATISFACTORY MANNER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DOES NOT PRESENT ADDITIONAL INFORMATION TO LEARNERS AND OFTEN RESTRICTS HIMSELF/HERSELF TO THE PRESCRIBED TEXT</w:t>
            </w: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EDUCATOR IS ABLE TO USE KNOWLEDGE AND INFORMATION TO EXTEND THE KNOWLEDGE OF THE LEARNERS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PERFORMANCE STANDARDS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EDUCATOR USES A BASELINE ASSESSMENT TO PLAN TEACHING ACTIVITIES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EDUCATOR CONSULTS A WIDE VARIETY OF SOURCES AND INCLUDES THESE IN THE LESSON PLANS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EDUCATOR IS ABLE TO FACILITATE MEANINGFUL ENGAGEMENT OF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EDUCATOR USES A VARIETY OF TASKS TO EXTEND THE KNOWLEDGE OF THE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EDUCATOR USES QUESTIONS TO ELICIT RESPONSES AND USE THESE AS THE BASIS FOR FURTHER KNOWLEDGE EXTENSION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EDUCATOR IS A LIFELONG LEARNER</w:t>
            </w:r>
          </w:p>
          <w:p w:rsidR="007A43DC" w:rsidRDefault="007A43DC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rFonts w:ascii="Shruti" w:hAnsi="Shruti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rFonts w:ascii="Shruti" w:hAnsi="Shruti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rFonts w:ascii="Shruti" w:hAnsi="Shruti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rPr>
                <w:rFonts w:ascii="Shruti" w:hAnsi="Shruti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rFonts w:ascii="Shruti" w:hAnsi="Shruti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EDUCATOR USES KNOWLEDGE TO DIAGNOSE LEARNER STRENGTHS AND WEAKNESSES IN ORDER TO DEVELOP TEACHING STRATEGIES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A43DC" w:rsidRDefault="007A43DC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 STANDARDS</w:t>
            </w:r>
          </w:p>
          <w:p w:rsidR="007A43DC" w:rsidRDefault="007A43DC">
            <w:pPr>
              <w:pStyle w:val="Level1"/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USES A BASELINE ASSESSMENT TO PLAN TEACHING AND LEARNING ACTIVITIES</w:t>
            </w:r>
          </w:p>
          <w:p w:rsidR="007A43DC" w:rsidRDefault="007A43DC">
            <w:pPr>
              <w:pStyle w:val="Level1"/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HAS AN IN-DEPTH KNOWLEDGE OF HIS/HER LEARNING AREA/SUBJECT</w:t>
            </w:r>
          </w:p>
          <w:p w:rsidR="007A43DC" w:rsidRDefault="007A43DC">
            <w:pPr>
              <w:pStyle w:val="Level1"/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USES APPROPRIATE STRATEGIES TO EXTEND KNOWLEDGE OF THE LEARNERS</w:t>
            </w:r>
          </w:p>
          <w:p w:rsidR="007A43DC" w:rsidRDefault="007A43DC">
            <w:pPr>
              <w:pStyle w:val="Level1"/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ALLOWS FOR MEANINGFUL INTERACTION IN THE CLASSROOM</w:t>
            </w:r>
          </w:p>
          <w:p w:rsidR="007A43DC" w:rsidRDefault="007A43DC">
            <w:pPr>
              <w:pStyle w:val="Level1"/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PROVIDES ALTERNATE IDEAS AND SOURCES IN LESSONS</w:t>
            </w:r>
          </w:p>
          <w:p w:rsidR="007A43DC" w:rsidRDefault="007A43DC">
            <w:pPr>
              <w:pStyle w:val="Level1"/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REGARDS HIMSELF/HERSELF AS A LEARNER IN THE TEACHING AND LEARNING PROCESS</w:t>
            </w:r>
          </w:p>
          <w:p w:rsidR="007A43DC" w:rsidRDefault="007A43DC">
            <w:pPr>
              <w:pStyle w:val="Level1"/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CATERS FOR THE MUTIPLE INTELLIGENCES OF HIS LEARNERS</w:t>
            </w:r>
          </w:p>
          <w:p w:rsidR="007A43DC" w:rsidRDefault="007A43DC">
            <w:pPr>
              <w:pStyle w:val="Level1"/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rPr>
                <w:rFonts w:ascii="Shruti" w:hAnsi="Shrut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EDUCATOR SETS DEMANDING TASKS FOR THE LEARNERS  </w:t>
            </w:r>
          </w:p>
        </w:tc>
      </w:tr>
    </w:tbl>
    <w:p w:rsidR="007A43DC" w:rsidRDefault="007A43DC">
      <w:pPr>
        <w:pStyle w:val="Level1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firstLine="0"/>
        <w:rPr>
          <w:rFonts w:ascii="Shruti" w:hAnsi="Shruti"/>
          <w:sz w:val="18"/>
          <w:szCs w:val="18"/>
        </w:rPr>
      </w:pPr>
    </w:p>
    <w:p w:rsidR="007A43DC" w:rsidRDefault="007A43DC">
      <w:pPr>
        <w:pStyle w:val="Level1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firstLine="0"/>
        <w:rPr>
          <w:rFonts w:ascii="Shruti" w:hAnsi="Shruti"/>
          <w:sz w:val="18"/>
          <w:szCs w:val="18"/>
        </w:rPr>
        <w:sectPr w:rsidR="007A43DC">
          <w:endnotePr>
            <w:numFmt w:val="decimal"/>
          </w:endnotePr>
          <w:type w:val="continuous"/>
          <w:pgSz w:w="16837" w:h="11905" w:orient="landscape"/>
          <w:pgMar w:top="849" w:right="1440" w:bottom="510" w:left="1440" w:header="849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252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</w:tabs>
        <w:ind w:left="12420" w:hanging="10080"/>
        <w:rPr>
          <w:rFonts w:ascii="Comic Sans MS" w:hAnsi="Comic Sans MS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lastRenderedPageBreak/>
        <w:t xml:space="preserve">    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    </w:t>
      </w:r>
      <w:r>
        <w:rPr>
          <w:rFonts w:ascii="Arial" w:hAnsi="Arial" w:cs="Arial"/>
          <w:sz w:val="18"/>
          <w:szCs w:val="18"/>
          <w:lang w:val="en-GB"/>
        </w:rPr>
        <w:tab/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PERFORMANCE STANDARD TWO : KNOWLEDGE OF CURRICULUM AND LEARNING PROGRAMMES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3038"/>
        <w:gridCol w:w="3038"/>
        <w:gridCol w:w="3038"/>
        <w:gridCol w:w="3042"/>
      </w:tblGrid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sz w:val="24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CRITERIA          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SKILLS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[ B ]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 SKILL IN CREATING ENJOYABLE LEARNING EXPERIENCES FOR THE LEARNERS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DOES NOT DEMONSTRATE ADEQUATE SKILLS IN THE ENGAGEMENT OF THE LEARNER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DOES NOT RELATE THE LEARNING PROGRAMME TO THE LEARNERS’ NEEDS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USES THE LECTURE MODE OF TEACHING EXCLUSIVELY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APPEAR BORED AND INATTENTIVE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DOES NOT CREATE OPPORTUNITIES FOR ENGAGEMENT OF THE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DOES NOT USE APPROPRIATE TASKS TO CATER FOR VARYING LEARNING STYLES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SOME SKILL IN ENGAGING THE LEARNERS AND RELATING THE LEARNING PROGRAMMES TO THE LEARNERS’ NEEDS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POSSES LIMITED SKILL IN THE ENGAGEMENT OF THE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MAKES A LIMITED ATTEMPT TO RELATE THE LEARNING PROGRAMME TO THE NEEDS OF THE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USES A FEW QUESTIONS BUT FAILS TO FOSTER ANY CRITICAL THINKING OR PROBLEM SOLVING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APPEAR SOME WHAT INTERESTED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USES A LIMITED NUMBER OF TASKS BUT FAILS TO CATER FOR VARYING LEARNING STYLES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SKILLFULLY INVOLVES LEARNERS IN LEARNING AREA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SKILLFULLY ENGAGES LEARNERS IN THE LEARNING PROCESS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USES KNOWLEDGE OF THE PROGRAMME AND THE LEARNERS’ NEEDS OPTIMALLY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USES VARIOUS TASKS TO KEEP LEARNER INTEREST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USES QUESTIONS SKILLFULLY AND USES THE RESPONSES TO CREATE NEW KNOWLEDGE AND UNDERSTANDING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IS AWARE OF THE VARYING LEARNING STYLES OF THE LEARNERS AND DEVELOPS A VARIETY OF TASKS TO CATER FOR THIS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USES LEARNER CENTRED TECHNIQUES THAT PROVIDE FOR ACQUISITION OF BASIC SKILLS AND KNOWLEDGE AND PROMOTES CRITICAL TH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INKING AND PROBLEM SOLVING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SKILLFULLY USES A LEARNER CENTRED APPROACH TO ENGAGE LEARNERS MEANINGFULLY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HAS EXCEPTIONAL KNOWLEDGE OF THE LEARNING PROGRAMME AND THE LEARNERS’ NEEDS AND CREATES MEANINGFUL OPPORTUNITIES FOR CRITICAL ENGAGEMENT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CREATES OPPORTUNITIES FOR CRITICAL THINKING AND PROBLEM SOLVING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IS ADEPT AT VARYING TEACHING MODALITIES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EDUCATOR SETS DEMANDING TASKS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WITH THE INTENTION OF HIGHER ORDER SKILLS ACQUISITION</w:t>
            </w:r>
          </w:p>
        </w:tc>
      </w:tr>
    </w:tbl>
    <w:p w:rsidR="007A43DC" w:rsidRDefault="007A43DC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rPr>
          <w:rFonts w:ascii="Arial" w:hAnsi="Arial" w:cs="Arial"/>
          <w:sz w:val="18"/>
          <w:szCs w:val="18"/>
        </w:rPr>
      </w:pPr>
    </w:p>
    <w:p w:rsidR="007A43DC" w:rsidRDefault="007A43DC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rPr>
          <w:rFonts w:ascii="Arial" w:hAnsi="Arial" w:cs="Arial"/>
          <w:sz w:val="18"/>
          <w:szCs w:val="18"/>
        </w:rPr>
        <w:sectPr w:rsidR="007A43DC">
          <w:endnotePr>
            <w:numFmt w:val="decimal"/>
          </w:endnotePr>
          <w:type w:val="continuous"/>
          <w:pgSz w:w="16837" w:h="11905" w:orient="landscape"/>
          <w:pgMar w:top="849" w:right="1440" w:bottom="510" w:left="1440" w:header="849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PERFORMANCE STANDARD TWO : KNOWLEDGE OF CURRICULUM AND LEARNING PROGRAMMES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3038"/>
        <w:gridCol w:w="3038"/>
        <w:gridCol w:w="3038"/>
        <w:gridCol w:w="3042"/>
      </w:tblGrid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CRITERIA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GOAL SETTING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 C ]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LITTLE OR NO EVIDENCE OF GOAL SETTING TO ACHIEVE CURRICULUM OUTCOMES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HAS NOT ENGAGED IN GOAL SETTING (YEAR PLANS/TERM PLANS/DAILY PLANS/LESSON OUTCOMES)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LESSON APPEARS DISJOINTED AND DOES NOT BUILD ON PREVIOUS KNOWLEDGE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ARE NOT AWARE OF THE OUTCOMES OF THE LESSON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EVIDENCE OF SOME GOAL SETTING TO ACHIEVE CURRICULUM OUTCOMES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HAS MADE SOME ATTEMPT AT GOAL SETTING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GOAL SETTING HAS NOT BEEN THOUGHTFULLY DONE AND THEREFORE APPEAR TO BE UNREALISTIC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ATTEMPTS TO LINK LESSON TO PREVIOUS KNOWLEDGE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LESSON OUTCOMES ARE PRESENT BUT ARE NOT CLEARLY COMMUNICATED TO LEARNERS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MAKES EVERY ENDEAVOUR TO SET REALISTIC GOALS TO ACHIEVE CURRICULUM GOALS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MAKES EVERY ATTEMPT TO SET REALISTIC GOALS AS EVIDENCED IN YEAR PLANS, TERM PLANS, LESSON OUTCOMES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LESSONS ARE LOGICALLY SEQUENCED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IS ABLE TO LINK LESSON TO PREVIOUS KNOWLEDGE AND IS ALSO ABLE TO FIND THE CONNECTION TO FUTURE LESSONS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LESSON OUTCOMES ARE CLEARLY DETERMINED AND COMMUNICATED TO LEARNERS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CURRICULUM OUTCOMES ARE ALWAYS ACHIEVED BY BEING CREATIVE AND INNOVATIVE IN GOAL SETTING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GOALS ARE INNOVATIVELY GENERATEDAS EVIDENCED IN YEARPLANS, TERM PLANS, LESSON OUTCOMES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LESSONS ARE CREATIVELY LINKED TO OTHER SECTIONS OF WORK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IS ABLE TO SUCCESSFULLY LINK LESSONS TO PAST AND FUTURE LEARNING EXPERIENCES OF THE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LESSON OUTCOMES ARE CLEARLY COMMUNICATED TO THE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 IS ALSO ABLE TO LINK LEARNING ACROSS LEARNING AREAS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  <w:sectPr w:rsidR="007A43DC">
          <w:endnotePr>
            <w:numFmt w:val="decimal"/>
          </w:endnotePr>
          <w:type w:val="continuous"/>
          <w:pgSz w:w="16837" w:h="11905" w:orient="landscape"/>
          <w:pgMar w:top="849" w:right="1440" w:bottom="510" w:left="1440" w:header="849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Cs w:val="20"/>
        </w:rPr>
        <w:t>PERFORMANCE STANDARD TWO : KNOWLEDGE OF CURRICULUM AND LEARNING PROGRAMMES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3038"/>
        <w:gridCol w:w="3038"/>
        <w:gridCol w:w="3038"/>
        <w:gridCol w:w="3042"/>
      </w:tblGrid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CRITERIA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INVOLVEMENT IN LEARNING PROGRAMMES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 D ]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ATTEMPT TO INTERPRET THE LEARNING PROGRAMMES FOR THE BENEFIT OF THE LEARNERS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LEARNING PROGRAMME IS NOT INTERPRETED AND DIVIDED INTO LOGICAL SEQUENCES (SECTIONS INTO LESSON UNITS)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LESSONS ARE PLANNED ON AN AD HOC BASIS INSTEAD OF LONG TERM PLANNING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OUTCOMES FOR LESSONS ARE DETERMINED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APPEAR FRUSTRATED SINCE THEY CANNOT BUILD ON PREVIOUS KNOWLEDGE , SKILLS, ATTITUDES AND VALUES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DOES NOT LIAISE WITH FELLOW EDUCATORS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RELUCTANT TO ATTEND WORKSHOPS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MAKES SOME ATTEMPT TO INTERPRET THE LEARNING PROGRAMMES FOR THE BENEFIT OF THE LEARNERS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THERE IS SOME ATTEMPT TO INTERPRET LEARNING PROGRAMMES AND GENERATE LESSONS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LEARNING PROGRAMMES ARE TRANSLATED INTO SATISFACTORY LESSON UNITS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ATTEMPT IS MADE AT DETERMINING OUTCOMES FOR LESSONS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ARE ABLE TO ENJOY LIMITED BENEFIT FROM LEARNING PROGRAMME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ARE ABLE TO BUILD ON PREVIOUS KNOWLEDGE, SKILLS, ATTITUDES AND VALUES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LIAISES WITH FELLOW EDUCATORS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ATTENDS SOME WORKSHOPS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DISPLAYS GREAT ENTHUSIASM IN INTERPRETING LEARNING PROGRAMMES IN THE INTEREST OF THE LEARNERS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SKILLFULLY AND ENTHUSIASTICALLY INTERPRETS LEARNING PROGRAMMES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TRANSLATES LEARNING PROGRAMME INTO RELEVANT MEANINGFUL LESSONS FOR THE BENEFIT OF THE LEARNER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OUTCOMES FOR LESSONS ARE THOUGHTFULLY DETERMINED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APPEAR TO ENJOY THE LESSONS SINCE THEY ARE ABLE TO SEE ITS FIT INTO OTHER LESSONS AND ACROSS LEARNING AREAS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ARE ABLE TO EFFECTIVELY BUILD ON PREVIOUS KNOWLEDGE, SKILLS, ATTITUDES AND VALUES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LINKS UP WITH FELLOW EDUCATOR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ACTIVELY INVOLVED IN WORKSHOPS  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EXCELLENT BALANCE BETWEEN CLARITY OF GOALS OF LEARNING PROGRAMMES AND THE EXPRESSION OF LEARNER NEEDS, INTERESTS AND BACKGROUND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PROFICIENT IN RELATING THE GOALS OF THE PROGRAMME TO THE NEEDS AND INTERESTS OF THE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LEARNING PROGRAMMES ARE MASTERFULLY INTERPRETED AND TRANSLATED INTO MEANINGFUL LESSONS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LESSON OUTCOMES ARE CREATIVELY AND PURPOSEFULLY CRAFTED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LEARNERS APPEAR TO THOROUGHLY  ENJOY THE LESSONS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ARE ABLE TO SEE THE RELEVANCE OF THE LESSONS IN RELATION TO THEIR OWN EXPERIENCES AND ACROSS LEARNING AREAS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ARE ABLE TO SUCCESSFULLY AND EFFECTIVELY BUILD ON THE PREVIOUS KNOWLEDGE, SKILLS,</w:t>
            </w:r>
            <w:r>
              <w:rPr>
                <w:rFonts w:ascii="Arial" w:hAnsi="Arial" w:cs="Arial"/>
                <w:sz w:val="18"/>
                <w:szCs w:val="18"/>
              </w:rPr>
              <w:t xml:space="preserve"> ATTITUDES AND VALUES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EDUCATOR NETWORKS WITH COLLEAGUES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PARTICIPATES IN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WORKSHOP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  <w:sectPr w:rsidR="007A43DC">
          <w:endnotePr>
            <w:numFmt w:val="decimal"/>
          </w:endnotePr>
          <w:type w:val="continuous"/>
          <w:pgSz w:w="16837" w:h="11905" w:orient="landscape"/>
          <w:pgMar w:top="849" w:right="1440" w:bottom="510" w:left="1440" w:header="849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PERFORMANCE STANDARD THREE : LESSON PLANNING, PREPARATION AND PRESENTATION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3038"/>
        <w:gridCol w:w="3038"/>
        <w:gridCol w:w="3038"/>
        <w:gridCol w:w="3042"/>
      </w:tblGrid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CRITERIA          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PLANNING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[ A ]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LITTLE OR NO EVIDENCE OF LESSON PLANNING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LESSON NOT LOGICALLY PRESENTED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LESSON FAILS TO ACHIEVE DESIRED OUTCOMES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INADEQUATE LEARNER PARTICIPATION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UNRULY AND NOT MEANINGFULLY OCCUPIED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POOR TIME MANAGEMENT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INAPPROPRIATE LEARNER ACTIVITIES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 FEEDBACK TO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CONSOLIDATION ACTIVITY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LESSON FAILED TO CATER FOR MULTIPLE INTELLIGENCES OF</w:t>
            </w:r>
            <w:r>
              <w:rPr>
                <w:rFonts w:ascii="Arial" w:hAnsi="Arial" w:cs="Arial"/>
                <w:szCs w:val="20"/>
              </w:rPr>
              <w:t xml:space="preserve"> THE </w:t>
            </w:r>
            <w:r>
              <w:rPr>
                <w:rFonts w:ascii="Arial" w:hAnsi="Arial" w:cs="Arial"/>
                <w:sz w:val="16"/>
                <w:szCs w:val="16"/>
              </w:rPr>
              <w:t>LEARNERS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LESSON PLANNING NOT FULLY ON A PROFESSIONAL STANDARDS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LESSON PRESENTATION WAS LOGICAL BUT HAD GAPS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LESSON ACHIEVED SOME OF THE DESIRED OUTCOMES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LESSON WAS NOT DEVELOPMENTAL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LIMITED LEARNER PARTICIPATION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 TASKS FAILED TO KEEP LEARNERS OCCUPIED FOR THE DURATION OF THE LESSON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LIMITED FEEDBACK TO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CONSOLIDATION ACTIVITY WAS OF A LOW CONCEPTUAL LEVEL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EXTENSION ACTIVITY FOR HIGH ACHIEVERS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SATISFACTORY TIME MANAGEMENT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MULTIPLE INTELLIGENCES CATERED FOR TO A LIMITED DEGREE IN THE LESSON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LESSON PLANNING IS GENERALLY CLEAR, LOGICAL AND SEQUENTIAL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LESSON WAS COHERENT AND MEANINGFUL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LESSON ACHIEVED ITS DESIRED OUTCOMES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LESSON PROVIIDED ADEQUATE OPPORTUNITIES FOR LEARNER PARTICIPATION AND INVOLVEMENT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APPROPRIATE LEARNER TASKS ENSURED LEARNERS GAINFULLY OCCUPIED FOR DURATION OF THE LESSON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TIMELY AND APPROPRIATE FEEDBACK GIVEN TO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LIMITED EXTENSION FOR HIGH ACHIEVERS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 TIME MANAGEMENT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MULTIPLE INTELLIGENCES CATERED FOR IN THE LESSON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LESSON PLANNING IS ABUNDANTLY CLEAR, LOGICAL, SEQUENTIAL AND DEVELOPMENTAL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LOGICAL , COHERENT AND MEANINGFUL LESSON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LESSON ACHIEVED OUTCOMES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LESSON CATERED FOR THE MULTIPLE INTELLIGENCES OF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APPROPRIATE TASKS AND ACTIVITIES GIVEN TO THE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LESSON CLEARLY BUILT ON PAST KNOWLEDGE AND EXPERIENCE OF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REGULAR FEEDBACK GIVEN TO LEARNERS THROUGHOUT THE LESSON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EXCELLENT EXTENSION ACTIVITIES FOR HIGH ACHIEVERS</w:t>
            </w:r>
          </w:p>
          <w:p w:rsidR="007A43DC" w:rsidRDefault="007A43D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EXCELLENT TIME MANAGEMENT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PERFORMANCE STANDARD THREE : LESSON PLANNING, PREPARATION AND PRESENTATION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3038"/>
        <w:gridCol w:w="3038"/>
        <w:gridCol w:w="3038"/>
        <w:gridCol w:w="3042"/>
      </w:tblGrid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CRITERIA          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PRESENTATION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[ B ]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LESSON NOT CLEARLY PRESENTED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LACKS CONFIDENCE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ADOPTS LECTURE MODE ONLY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PRESENTS INCORRECT OR INADEQUATE KNOWLEDGE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DOES NOT ALLOW FOR LEARNER PARTICIPATION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INAPPROPRIATE LOW LEVEL TASKS ARE SET FOR THE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POOR TIME MANAGEMENT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APPEAR BORED OR DISINTERESTED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LANGUAGE THAT DISEMPOWERS SECOND LANGUAGE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DOES NOT USE CONCRETE EXAMPLES FROM THE LEARNERS EXPERIENCE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BASE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LESSONS ARE STRUCTURED AND RELATIVELY CLEARLY PRESENTED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CONFIDENT IN APPROACH TO LESSON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DIFFERENT MODES OF TEACHING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CREATES FEW OPPORTUNITIES FOR LEARNER PARTICIPATION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TASKS ARE GIVEN TO LEARNERS BUT LACK CONCEPTUAL COMPLEXITY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TASKS ARE DEVELOPMENTAL TO A LIMITED DEGREE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SATISFACTORY TIME MANAGEMENT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LEARNERS APPEAR INTERESTED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ATTEMPTS TO USE CONCRETE EXAMPLES FROM THE EXPERIENTIAL LEARNING OF THE LEARNER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SENSITIVE TO THE ISSUE OF LANGUAGE AS A BARRIER TO LEARNING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LESSONS ARE WELL STRUCTURED AND THOUGHTFULLY PRESENTED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CONFIDENT AND PRESENTS THE LESSON IN A CAREFULLY THOUGHT OUT MANNER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USES A VARIETY OF TEACHING MODES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 INTEREST IS CONTINUOUSLY SUSTAINED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CREATES  OPPORTUNITIES FOR LEARNER PARTICIPATION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PRESENTS THE LESSON SUCH THAT LEARNERS ARE ABLE TO SEE IT FIT INTO THE BROADER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</w:rPr>
                  <w:t>LEARNING PROGRAMME BUILDING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6"/>
                    <w:szCs w:val="16"/>
                  </w:rPr>
                  <w:t>ON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PREVIOUS LESSONS AND ANTICIPATING  FUTURE LEARNING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SKILLFULLY USES VARIOUS CONCRETE EXAMPLES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FROM THE EXPERIENTIAL LEARNING OF THE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INNOVATIVE STRATEGIES TO OVERCOME LEARNING BARRIERS IN THE CLASSROOM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LESSONS ARE EXCELLENTLY STRUCTURED AND EXCEPTIONALLY PRESENTED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 MASTER OF HIS LEARNING AREA AND PRESENTS LESSON IN AN EXCEPTIONAL MANNER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A VARIETY OF APPROPRIATE MODES OF TEACHING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APPROPRIATE TASKS ARE USED TO SUSTAIN THE INTEREST OF THE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SKILLFULLY BUILDS ON THE EXISTING KNOWLEDGE OF THE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CREATES EXPANDED OPPORTUNITIES FOR LEARNER PARTICIPATION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CAREFULLY FACILITATES LEARNING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ENGAGES IN CONTINUOUS ASSESSMENT OF TEACHING AND LEARNING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ABLE TO IDENTIFY AND CREATIVELY OVERCOME BARRIERS TO LEARNING AND TEACHING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PRESENTS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THE LESSON SUCH THAT LEARNERS ARE ABLE TO SEE IT FIT INTO THE BROADER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</w:rPr>
                  <w:t>LEARNING PROGRAMME BUILDING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6"/>
                    <w:szCs w:val="16"/>
                  </w:rPr>
                  <w:t>ON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PREVIOUS LESSONS AND ANTICIPATING  FUTURE LEARNING</w:t>
            </w:r>
          </w:p>
        </w:tc>
      </w:tr>
    </w:tbl>
    <w:p w:rsidR="007A43DC" w:rsidRDefault="007A43DC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rPr>
          <w:rFonts w:ascii="Arial" w:hAnsi="Arial" w:cs="Arial"/>
          <w:szCs w:val="20"/>
        </w:rPr>
      </w:pPr>
    </w:p>
    <w:p w:rsidR="007A43DC" w:rsidRDefault="007A43DC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rPr>
          <w:rFonts w:ascii="Arial" w:hAnsi="Arial" w:cs="Arial"/>
          <w:szCs w:val="20"/>
        </w:rPr>
        <w:sectPr w:rsidR="007A43DC">
          <w:endnotePr>
            <w:numFmt w:val="decimal"/>
          </w:endnotePr>
          <w:type w:val="continuous"/>
          <w:pgSz w:w="16837" w:h="11905" w:orient="landscape"/>
          <w:pgMar w:top="849" w:right="1440" w:bottom="510" w:left="1440" w:header="849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PERFORMANCE STANDARD THREE : LESSON PLANNING, PREPARATION AND PRESENTATION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3038"/>
        <w:gridCol w:w="3038"/>
        <w:gridCol w:w="3038"/>
        <w:gridCol w:w="3042"/>
      </w:tblGrid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CRITERIA          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RECORDING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[ C ]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RECORDS ARE KEPT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EVIDENCE OF ANY RECORDS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EVIDENCE OF ESSENTIAL RECORDS OF PLANNING AND LEARNER PROGRESS IS AVAILABLE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KEEPS A RESOURCE FILE , TEST FILE AND MARK FILE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RECORDS ARE HAPHAZARDLY FILED AND NOT EASILY ACCESSIBLE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ASSESSMENT RECORDS ARE NOT UPDATED REGULARLY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MARKING MEMOS/SCORING RUBRICS FOR ASSESSMENT TASKS ARE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INCOMPLETE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ESSENTIAL RECORDS OF PLANNING AND LEARNING PROGRESS ARE MAINTAINED AT A HIGH LEVEL OF PROFICIENCY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KEEPS A RESOURCE FILE, PLANNING FILE (YEAR PLANS; TERM PLANS;WEEKLY PLANS AND DAILY PLANS) , ASSESSMENT FILE ; SUBJECT POLICY FILE AND MARK FILE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FILES ARE WELL ORGANISED AND EASILY ACCESSIBLE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RECORDS ARE UPDATED REGULARLY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PROGRESS IS CONTINUOUSLY RECORDED AND APPROPRIATE INTERVENTION IS PLANNED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OUTSTANDING RECORD KEEPING OF PLANNING AND LEARNER PROGRESS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KEEPS A RESOURCE FILE, PLANNING FILE (YEAR PLANS; TERM PLANS;WEEKLY PLANS AND DAILY PLANS) , ASSESSMENT FILE ; SUBJECT POLICY FILE AND MARK FILE , PROFESSIONAL DEVELOPMENT FILE (COURSES ATTENDED/PRESENTED DEALING WITH LEARNING AREA)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RECORDS ARE EXCELLENTLY MAINTAINED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RECORDS ARE UPDATED REGULARLY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 ASSESSMENT RECORDS ARE METICULOUSLY MAINTAINED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LEARNER ASSESSMENT RECORDS ARE CAREFULLY ANALYSED TO CONSTRUCT EFFECTIVE INTERVENTIONS 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  <w:sectPr w:rsidR="007A43DC">
          <w:endnotePr>
            <w:numFmt w:val="decimal"/>
          </w:endnotePr>
          <w:type w:val="continuous"/>
          <w:pgSz w:w="16837" w:h="11905" w:orient="landscape"/>
          <w:pgMar w:top="849" w:right="1440" w:bottom="510" w:left="1440" w:header="849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PERFORMANCE STANDARD THREE : LESSON PLANNING, PREPARATION AND PRESENTATION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3038"/>
        <w:gridCol w:w="3038"/>
        <w:gridCol w:w="3038"/>
        <w:gridCol w:w="3042"/>
      </w:tblGrid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CRITERIA          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MANAGEMENT OF LEARNING PROGRAMMES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[ D ]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LEARNERS NOT INVOLVED IN LESSONS IN A WAY THAT SUPPORTS THEIR NEEDS AND THE DEVELOPMENT OF THEIR SKILLS AND KNOWLEDGE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APPEAR BORED AND DISINTERESTED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FAILS TO CREATE MEANINGFUL OPPORTUNITIES FOR LEARNER INVOLVEMENT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TASKS ARE ASSIGNED TO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FAIL TO SEE RELEVANCE OF LESSON TO THEIR LIVES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EXPERIENTIAL KNOWLEDGE IS IGNORED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INAPPROPRIATE LANGUAGE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IGNORES LEARNERS WITH BARRIERS TO LEARNING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POOR TIME MANAGEMENT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EVIDENCE OF SOME LEARNER INVOLVEMENT IN LESSONS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IN A WAY</w:t>
                </w:r>
              </w:smartTag>
            </w:smartTag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THAT SUPPORTS THEIR NEEDS AND THE DEVELOPMENT OF THEIR SKILLS AND KNOWLEDGE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APPEAR INTERESTED IN THE LESSON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CREATES LIMITED </w:t>
            </w: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OPPORTUNITY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FOR LEARNER INVOLVEMENT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LIMITED TASKS ARE ASSIGNED TO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MAKE A LIMITED CONNECTION BETWEEN THE LESSON AND THEIR NEEDS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EXPERIENTIAL LEARNING IS TAKEN INTO ACCOUNT TO A LIMITED DEGREE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EDUCATORS ATTEMPTS TO USE  LANGUAGE APPROPRIATE TO LANGUAGE LEVEL OF THE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THERE IS SOME ATTEMPT TO BE INCLUSIVE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SATISFACTORY TIME MANAGEMENT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GOOD INVOLVEMENT OF LEARNERS IN SUCH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A WAY</w:t>
                </w:r>
              </w:smartTag>
            </w:smartTag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THAT IT FULLY SUPPORTS THEIR NEEDS AND THE DEVELOPMENT OF THEIR SKILLS AND KNOWLEDGE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ARE VERY INTERESTED IN THE LESSON AND PARTICIPATE ACTIVELY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CREATES GOOD OPPORTUNITIES FOR LEARNER INVOLVEMENT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VARIED HIGH QUALITY TASKS ARE ASSIGNED IN ORDER TO SUSTAIN LEARNER PARTICIPATION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EXPERIENTIAL LEARNING EFFECTIVELY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LEARNERS ARE ABLE TO MAKE THE CONNECTION BETWEEN THE LESSON AND THEIR NEEDS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VERY SENSITIVE TO THE ISSUE OF LANGUAGE AND FACTORS THIS INTO LESSON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AS INCLUSIVE AS POSSIBLE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GOOD TIME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MANAGEMENT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EXCELLENT  INVOLVEMENT OF LEARNERS IN SUCH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A WAY</w:t>
                </w:r>
              </w:smartTag>
            </w:smartTag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THAT IT FULLY SUPPORTS THEIR NEEDS AND THE DEVELOPMENT OF THEIR SKILLS AND KNOWLEDGE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LESSON IS LIVELY AND LEARNERS ARE VERY INTERESTED IN THE LESSON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CREATES EXPANDED OPPORTUNIES FOR LEARNER INVOLVEMENT AND PARTICIPATION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A VARIETY OF TASKS WITH VARYING LEVELS OF COMPLEXITY TO SUSTAIN THE INVOLVEMENT OF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EXPERIENTIAL LEARNING AS THE CATALYST FOR KNOWLEDGE CREATION AND ACQUISITION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CREATES A POSITIVE, SUPPORTIVE LEARNING ENVIRONMENT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EMPLOYS CREATIVE STRATEGIES TO OVER LANGUAGE AS A BARRIER TO LEARNING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EDUCATOR FOSTERS AN INCLUSIVE APPROACH TO LESSONS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OUTSTANDING TIME MANAGEMENT 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  <w:sectPr w:rsidR="007A43DC">
          <w:endnotePr>
            <w:numFmt w:val="decimal"/>
          </w:endnotePr>
          <w:type w:val="continuous"/>
          <w:pgSz w:w="16837" w:h="11905" w:orient="landscape"/>
          <w:pgMar w:top="849" w:right="1440" w:bottom="510" w:left="1440" w:header="849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PERFORMANCE STANDARD FOUR : LESSON ASSESSMENT/ACHIEVEMENT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3038"/>
        <w:gridCol w:w="3038"/>
        <w:gridCol w:w="3038"/>
        <w:gridCol w:w="3042"/>
      </w:tblGrid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CRITERIA          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FEEDBACK TO LEARNERS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[ A ]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EVIDENCE O F MEANINGFUL  FEEDBACK TO LEARNERS OR FEEDBACK IRREGULAR AND INCONSISTENT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STANDARDS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ASSESSMENT TASKS ARE NOT RETURNED TO LEARNERS WITHIN FOUR DAYS AFTER ADMINISTRATION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FEEDBACK IS GIVEN TO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EVIDENCE OF A REMEDIATION STRATEGY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FEEDBACK IS SPORADIC AND DEMEANING TO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ENRICHMENT PROGRAMME FOR HIGH ACHIEVERS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IN PLACE</w:t>
                </w:r>
              </w:smartTag>
            </w:smartTag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SOME EVIDENCE OF FEEDBACK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ASSESSMENT TASKS ARE MARKED WITHIN STIPULATED TIMEFRAMES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FEEDBACK IS OCCASIONAL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LIMITED  REMEDIATION PROGRAMME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IN PLACE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ENRICHMENT PROGRAMME FOR HIGH ACHIEVERS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IN PLACE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FEEDBACK IS USED IN A LIMITED MANNER AND IS NOT INCORPORATED INTO LESSON PLANNING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FEEDBACK IS REGULAR, CONSISTENT AND TIMEOUSLY PROVIDED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ASSESSMENT TASKS ARE MARKED WELL WITHIN STIPULATED TIMEFRAMES AND RETURNED TO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FEEDBACK IS POSITIVE AND ENCOURAGING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DEFINITIVE REMEDIATION PROGRAMME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IN PLACE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FREQUENCY ERRORS ARE RECORDED AND BUILT INTO FUTURE LESSONS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LIMITED ENRICHMENT PROGRAMME IS IN PLACE FOR HIGH ACHIEVERS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FEEDBACK IS INSIGHTFUL, REGULAR, CONSISTENT AND BUILT INTO LESSON DESIGN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ASSESSMENT TASKS ARE MARKED TIMEOUSLY AND RETURNED TO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REGULAR INSIGHTFUL FEEDBACK IS GIVEN TO THE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 EFFECTIVE REMEDIATION PROGRAMME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IN PLACE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BUILDS HIGH FREQUENCY ERRORS INTO THE LESSON PLANNING PROCESS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FREQUENCY ERRORS AND MISCONCEPTIONS BECOME LEARNING POINTS AND THIS IS BUILT INTO  DAILY CLASSROOM PRACTICE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QUALITY ENRICHMENT PROGRAMME IS IN PLACE FOR HIIGH ACHIEVERS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  <w:sectPr w:rsidR="007A43DC">
          <w:endnotePr>
            <w:numFmt w:val="decimal"/>
          </w:endnotePr>
          <w:type w:val="continuous"/>
          <w:pgSz w:w="16837" w:h="11905" w:orient="landscape"/>
          <w:pgMar w:top="849" w:right="1440" w:bottom="510" w:left="1440" w:header="849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PERFORMANCE STANDARD FOUR ASSESSMENT/ACHIEVEMENT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3038"/>
        <w:gridCol w:w="3038"/>
        <w:gridCol w:w="3038"/>
        <w:gridCol w:w="3042"/>
      </w:tblGrid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CRITERIA          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KNOWLEDGE OF ASSESSMENT TECHNIQUES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 B ]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DOES NOT DEMONSTRATE AN UNDERSTANDING OF THE DIFFERENT TYPES OF ASSESSMENT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 RELIANCE ON PEN AND PAPER TESTS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HAS A BASIC UNDERSTANDING OF THE DIFFERENT TYPES OF ASSESSMENT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AT LEAST TWO DIFFERENT TYPES OF ASSESSMENT BUT FAVOURS THE TRADITIONAL TEST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A DEGREE OF DIFFICULTY IN IMPLEMENTING ALTERNATE TYPES OF ASSESSMENT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VARIETY OF ASSESSMENT TECHNIQUES ARE USED.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MORE THAN FOUR TYPES OF ASSESSMENT TECHNIQUES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DIFFERENT ASSESSMENT TECHNIQUES TO CATER FOR MULTIPLE INTELLIGENCES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RELY ON CLASSROOM TESTS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VARIOUS TYPES OF ASSESSMENT FOR CLEARLY DEFINED PURPOSES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DIFFERENT ASSESSMENT TECHNIQUES ARE USED TO CATER FOR LEARNERS FROM DIVERSE BACKGROUNDS, WITH MULTIPLE INTELLIGENCES AND LEARNING STYLES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HAS AN IN DEPTH UNDERSTANDING OF ASSESSMENT TECHNIQUES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VARYING ASSESSMENT TECHNIQUES WITH CLEARLY DEFINED PURPOSES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 EVIDENCE OF DIFFERENTIATION IN ASSESSMENT PRACTICES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PERFORMANCE STANDARD FOUR ASSESSMENT/ACHIEVEMENT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3038"/>
        <w:gridCol w:w="3038"/>
        <w:gridCol w:w="3038"/>
        <w:gridCol w:w="3042"/>
      </w:tblGrid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CRITERIA          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APPLICATION OF ASSESSMENT TECHNIQUES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 C ]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ASSESSMENT RESULTS ARE NOT USED TO INFLUENCE TEACHING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ASSESSMENT IS ONLY DONE FOR THE SAKE OF IT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DIAGNOSIS OF RESULTS IS DONE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EVIDENCE OF CORRECTIVE MEASURES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CONTINUES TEACHING IN THE SAME WAY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SOME EVIDENCE OF CORRECTIVE MEASURES AND REMEDIAL ACTIVITY BASED ON ASSESSMENT RESULTS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REGULAR ANALYSIS OF RESULTS IS UNDERTAKEN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ASSESSMENT RESULTS ARE ANALYSED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APPROPRIATE CORRECTIVE MEASURES ARE PUT INTO EFFECT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ANALYSIS RECORDED IN TEST FILE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ASSESSMENT RESULTS TO MODIFY TEACHING PRACTICE IN THE CLASSROOM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ASSESSMENT RESULTS INFORMS LESSON PLANNING TO ADDRESS LEARNERS’ STRENGTHS AND WEAKNESSES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AN IN DEPTH ANALYSIS OF RESULTS IS DONE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THERE IS A CLEAR PURPOSE OF THE ASSESSMENT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ANALYSIS RESULTS IN THE MODIFICATION OF EXISTING TEACHING PRACTICE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INTERPRETS RESULTS CRITICALLY AND INCLUDES MISCONCEPTIONS INTO TEACHING PRACTICE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RESULTS TO MAKE APPROPRIATE INTERVENTIONS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ASSESSMENT IS USED TO INFORM MULTIPLE INTERVENTION STRATEGIES TO ADDRESS SPECIFIC NEEDS OF ALL LEARNERS AND MOTIVATE THEM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CONDUCTS AN IN DEPTH ANALYSIS AND DESIGNS APPROPRIATE INTERVENTION STRATEGIES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INCORPORATES RESULTS GLEANED FROM THE ANALYSIS IN FUTURE LESSONS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ASSESSMENT POSITIVELY TO MOTIVATE LEARNERS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  <w:sectPr w:rsidR="007A43DC">
          <w:endnotePr>
            <w:numFmt w:val="decimal"/>
          </w:endnotePr>
          <w:type w:val="continuous"/>
          <w:pgSz w:w="16837" w:h="11905" w:orient="landscape"/>
          <w:pgMar w:top="849" w:right="1440" w:bottom="510" w:left="1440" w:header="849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16"/>
          <w:szCs w:val="16"/>
        </w:rPr>
      </w:pPr>
    </w:p>
    <w:p w:rsidR="007A43DC" w:rsidRDefault="007A43DC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  <w:tab w:val="left" w:pos="9393"/>
          <w:tab w:val="left" w:pos="10113"/>
          <w:tab w:val="left" w:pos="10833"/>
        </w:tabs>
        <w:ind w:left="33"/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  <w:tab w:val="left" w:pos="9393"/>
          <w:tab w:val="left" w:pos="10113"/>
          <w:tab w:val="left" w:pos="10833"/>
        </w:tabs>
        <w:ind w:left="33"/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  <w:tab w:val="left" w:pos="9393"/>
          <w:tab w:val="left" w:pos="10113"/>
          <w:tab w:val="left" w:pos="10833"/>
        </w:tabs>
        <w:ind w:left="33"/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  <w:tab w:val="left" w:pos="9393"/>
          <w:tab w:val="left" w:pos="10113"/>
          <w:tab w:val="left" w:pos="10833"/>
        </w:tabs>
        <w:ind w:left="33"/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  <w:tab w:val="left" w:pos="9393"/>
          <w:tab w:val="left" w:pos="10113"/>
          <w:tab w:val="left" w:pos="10833"/>
        </w:tabs>
        <w:ind w:left="33"/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  <w:tab w:val="left" w:pos="9393"/>
          <w:tab w:val="left" w:pos="10113"/>
          <w:tab w:val="left" w:pos="10833"/>
        </w:tabs>
        <w:ind w:lef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Cs w:val="20"/>
        </w:rPr>
        <w:t>PERFORMANCE STANDARD FOUR ASSESSMENT/ACHIEVEMENT</w:t>
      </w:r>
    </w:p>
    <w:p w:rsidR="007A43DC" w:rsidRDefault="007A43DC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  <w:tab w:val="left" w:pos="9393"/>
          <w:tab w:val="left" w:pos="10113"/>
          <w:tab w:val="left" w:pos="10833"/>
        </w:tabs>
        <w:ind w:left="33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3038"/>
        <w:gridCol w:w="3038"/>
        <w:gridCol w:w="3038"/>
        <w:gridCol w:w="304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CRITERIA          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RECORD KEEPING</w:t>
            </w:r>
          </w:p>
          <w:p w:rsidR="007A43DC" w:rsidRDefault="007A43DC">
            <w:p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 D ]</w:t>
            </w:r>
          </w:p>
          <w:p w:rsidR="007A43DC" w:rsidRDefault="007A43DC">
            <w:p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EVIDENCE OF RECORDS OR RECORDS ARE INCOMPLETE</w:t>
            </w:r>
          </w:p>
          <w:p w:rsidR="007A43DC" w:rsidRDefault="007A43DC">
            <w:p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ind w:left="7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HAS NO RECORDS TO PRODUCE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ind w:left="7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ASSESSMENT ACTIVITIES HAVE NO MARKING MEMORANDA OR SCORING RUBRIC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spacing w:after="58"/>
              <w:ind w:left="7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MARKS HAVE NOT BEEN ENTERED INTO MARK FILE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MAINTAINS ESSENTIAL RECORDS</w:t>
            </w:r>
          </w:p>
          <w:p w:rsidR="007A43DC" w:rsidRDefault="007A43DC">
            <w:p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(TEST FILE, MARK FILE)</w:t>
            </w:r>
          </w:p>
          <w:p w:rsidR="007A43DC" w:rsidRDefault="007A43DC">
            <w:p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ind w:left="7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KEEPS TEST FILE AND A MARKFILE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ind w:left="7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ASSESSMENT ACTIVITIES HAVE MARKING MEMORANDA/SCORING RUBRIC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ind w:left="7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RECORDS ARE NEATLY MAINTAINED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spacing w:after="58"/>
              <w:ind w:left="7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MARKS ARE RECORDED REGULARLY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RECORDS ARE SYSTEMATICALLY , EFFICIENTLY AND REGULARLY MAINTAINED</w:t>
            </w:r>
          </w:p>
          <w:p w:rsidR="007A43DC" w:rsidRDefault="007A43DC">
            <w:p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ind w:left="7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KEEPS TEST FILE AND A  MARK FILE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ind w:left="7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ASSESSMENT ACTIVITIES HAVE MARKING MEMORANDA/SCORING RUBRIC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ind w:left="7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RECORDS ARE NEATLY MAINTAINED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ind w:left="7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MARKS ARE RECORDED REGULARLY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ind w:left="7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HAS A GOOD DATA BANK OF PAST QUESTIONS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ind w:left="7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ANALYSIS OF TESTS ARE RECORDED REGULARLY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spacing w:after="58"/>
              <w:ind w:left="7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RECORDS ARE EASILY ACCESSIBLE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RECORDS ARE EASILY ACCESSED AND PROVIDE INSIGHTS INTO INDIVIDUAL LEARNERS PROGRESS</w:t>
            </w:r>
          </w:p>
          <w:p w:rsidR="007A43DC" w:rsidRDefault="007A43DC">
            <w:p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ind w:left="7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KEEPS TEST FILE AND A MARK FILE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ind w:left="7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ASSESSMENT ACTIVITIES HAVE MARKING MEMORANDA/SCORING RUBRIC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ind w:left="7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RECORDS ARE NEATLY MAINTAINED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ind w:left="7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MARKS ARE RECORDED REGULARLY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ind w:left="7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HAS A GOOD DATABANK OF PAST QUESTIONS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ind w:left="7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ANALYSIS OF TESTS ARE RECORDED REGULARLY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ind w:left="7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RECORDS ARE EASILY ACCESSIBLE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  <w:tab w:val="left" w:pos="9393"/>
                <w:tab w:val="left" w:pos="10113"/>
                <w:tab w:val="left" w:pos="10833"/>
              </w:tabs>
              <w:spacing w:after="58"/>
              <w:ind w:left="7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RECORDS ALLOW FOR TRACKING OF INDIVIDUAL LEARNERS PERFORMANCE / PROGRESS</w:t>
            </w:r>
          </w:p>
        </w:tc>
      </w:tr>
    </w:tbl>
    <w:p w:rsidR="007A43DC" w:rsidRDefault="007A43DC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  <w:tab w:val="left" w:pos="9393"/>
          <w:tab w:val="left" w:pos="10113"/>
          <w:tab w:val="left" w:pos="10833"/>
        </w:tabs>
        <w:ind w:left="33"/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  <w:tab w:val="left" w:pos="9393"/>
          <w:tab w:val="left" w:pos="10113"/>
          <w:tab w:val="left" w:pos="10833"/>
        </w:tabs>
        <w:ind w:left="33"/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  <w:tab w:val="left" w:pos="9393"/>
          <w:tab w:val="left" w:pos="10113"/>
          <w:tab w:val="left" w:pos="10833"/>
        </w:tabs>
        <w:ind w:left="33"/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  <w:tab w:val="left" w:pos="9393"/>
          <w:tab w:val="left" w:pos="10113"/>
          <w:tab w:val="left" w:pos="10833"/>
        </w:tabs>
        <w:ind w:left="33"/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  <w:tab w:val="left" w:pos="9393"/>
          <w:tab w:val="left" w:pos="10113"/>
          <w:tab w:val="left" w:pos="10833"/>
        </w:tabs>
        <w:ind w:left="33"/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  <w:tab w:val="left" w:pos="9393"/>
          <w:tab w:val="left" w:pos="10113"/>
          <w:tab w:val="left" w:pos="10833"/>
        </w:tabs>
        <w:ind w:left="33"/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  <w:tab w:val="left" w:pos="9393"/>
          <w:tab w:val="left" w:pos="10113"/>
          <w:tab w:val="left" w:pos="10833"/>
        </w:tabs>
        <w:ind w:left="33"/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  <w:tab w:val="left" w:pos="9393"/>
          <w:tab w:val="left" w:pos="10113"/>
          <w:tab w:val="left" w:pos="10833"/>
        </w:tabs>
        <w:ind w:left="33"/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  <w:tab w:val="left" w:pos="9393"/>
          <w:tab w:val="left" w:pos="10113"/>
          <w:tab w:val="left" w:pos="10833"/>
        </w:tabs>
        <w:ind w:left="33"/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  <w:tab w:val="left" w:pos="9393"/>
          <w:tab w:val="left" w:pos="10113"/>
          <w:tab w:val="left" w:pos="10833"/>
        </w:tabs>
        <w:ind w:left="33"/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  <w:tab w:val="left" w:pos="9393"/>
          <w:tab w:val="left" w:pos="10113"/>
          <w:tab w:val="left" w:pos="10833"/>
        </w:tabs>
        <w:ind w:left="33"/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  <w:tab w:val="left" w:pos="9393"/>
          <w:tab w:val="left" w:pos="10113"/>
          <w:tab w:val="left" w:pos="10833"/>
        </w:tabs>
        <w:ind w:left="33"/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  <w:tab w:val="left" w:pos="9393"/>
          <w:tab w:val="left" w:pos="10113"/>
          <w:tab w:val="left" w:pos="10833"/>
        </w:tabs>
        <w:ind w:left="33"/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  <w:tab w:val="left" w:pos="9393"/>
          <w:tab w:val="left" w:pos="10113"/>
          <w:tab w:val="left" w:pos="10833"/>
        </w:tabs>
        <w:ind w:left="33"/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  <w:tab w:val="left" w:pos="9393"/>
          <w:tab w:val="left" w:pos="10113"/>
          <w:tab w:val="left" w:pos="10833"/>
        </w:tabs>
        <w:ind w:left="33"/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  <w:tab w:val="left" w:pos="9393"/>
          <w:tab w:val="left" w:pos="10113"/>
          <w:tab w:val="left" w:pos="10833"/>
        </w:tabs>
        <w:ind w:left="33"/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  <w:tab w:val="left" w:pos="9393"/>
          <w:tab w:val="left" w:pos="10113"/>
          <w:tab w:val="left" w:pos="10833"/>
        </w:tabs>
        <w:ind w:left="33"/>
        <w:rPr>
          <w:rFonts w:ascii="Arial" w:hAnsi="Arial" w:cs="Arial"/>
          <w:sz w:val="16"/>
          <w:szCs w:val="16"/>
        </w:rPr>
        <w:sectPr w:rsidR="007A43DC">
          <w:endnotePr>
            <w:numFmt w:val="decimal"/>
          </w:endnotePr>
          <w:type w:val="continuous"/>
          <w:pgSz w:w="16837" w:h="11905" w:orient="landscape"/>
          <w:pgMar w:top="849" w:right="1440" w:bottom="510" w:left="1440" w:header="849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PERFORMANCE STANDARD FIVE : PROFESSIONAL DEVELOPMENT IN FIELD OF WORK/CAREER AND PARTICIPATION IN PROFESSIONAL BODIES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3038"/>
        <w:gridCol w:w="3038"/>
        <w:gridCol w:w="3038"/>
        <w:gridCol w:w="304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CRITERIA          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PARTICIPATION IN PROFESSIONAL DEVELOPMENT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 A ]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LITTLE OR NO EVIDENCE OF PROFESSIONAL DEVELOPMENT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DOES NOT ATTEND/CONDUCT ANY WORKSHOP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UNAWARE OF NEW DEVELOPMENTS WITHIN THE EDUCATION SYSTEM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DOES NOT ENGAGE IN ANY CONTINUING PROFESSIONAL DEVELOPMENT ACTIVITY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DATED TECHNIQUES IN CLASSROOM PRACTICE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THERE IS EVIDENCE OF SOME ATTEMPT TO DEVELOP ONESELF PROFESSIONALLY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ONLY ATTENDS WORKSHOPS ORGANISED BY THE DEPARTMENT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HAS A LIMITED UNDERSTANDING OF NEW DEVELOPMENTS WITHIN THE EDUCATIONAL SYSTEM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ATTEMPTS TO USE NEW TECHNIQUES IN CLASSROOM PRACTICE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ENGAGES IN LIMITED INTERACTION WITHIN AND OUTSIDE THE SCHOOL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 AN EAGER PARTICIPANT IN PROFESSIONAL DEVELOPMENT PROGRAMMES TO IMPROVE JOB PERFORMANCE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ATTENDS INSET COURSES AND WILLINGLY DISSEMINATES INFORMATION TO COLLEAGUES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ATTENDS SHORT COURSES ORGANISED BY EXTERNAL AGENCIES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HAS A GOOD UNDERSTANDING OF ISSUES WITHIN THE EDUCATION SYSTEM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FORMS NETWORKS WITH OTHER COLLEAGUES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ENGAGES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READING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TAKES A LEADING ROLE IN INITIATING AND DELIVERING PROFESSIONAL DEVELOPMENT OPPORTUNITIES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ATTENDS INSET COURSES AND WILLINGLY DISSEMINATES INFORMATION TO COLLEAGUES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ATTENDS SHORT COURSES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ORGANISED BY NGOS  AND HEIs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PRESENTS PAPERS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OFTEN ORGANISES PROFESSIONAL DEVELOPMENT COURSES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  <w:sectPr w:rsidR="007A43DC">
          <w:endnotePr>
            <w:numFmt w:val="decimal"/>
          </w:endnotePr>
          <w:type w:val="continuous"/>
          <w:pgSz w:w="16837" w:h="11905" w:orient="landscape"/>
          <w:pgMar w:top="849" w:right="1440" w:bottom="510" w:left="1473" w:header="849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PERFORMANCE STANDARD FIVE : PROFESSIONAL DEVELOPMENT IN FIELD OF WORK/CAREER AND PARTICIPATION IN PROFESSIONAL BODIES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3038"/>
        <w:gridCol w:w="3038"/>
        <w:gridCol w:w="3038"/>
        <w:gridCol w:w="304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CRITERIA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PARTICIPATION IN PROFESSIONAL BODIES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 B ]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MAKES NO ATTEMPT TO PARTICIPATE IN PROFESSIONAL BODIES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NOT INTERESTED IN JOINING ANY PROFESSIONAL BODY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NOT A MEMBER OF A TRADE UNION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EVIDENCE OF SOME PARTICIPATION IN PROFESSIONAL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BODIES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 MEMBER OF A TRADE UNION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 MEMBER OF A LEARNING AREA/SUBJECT ASSOCIATION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PLAYS A ROLE IN PROFESSIONAL BODIES AND INVOLVES COLLEAGUES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AN ACTIVE MEMBER  OF TRADE UNION/LEARNING AREA ASSOCIATION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ORGANISES WORKSHOPS/SEMINARS FOR COLLEAGUES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ENCOURAGES COLLEAGUES TO JOIN PROFESSIONAL BODIES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TAKES UP LEADING POSITIONS IN PROFESSIONAL BODIES AND INVOLVES COLLEAGUES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AN OFFICE BEARER OF TRADE UNION/LEARNING AREA ASSOCIATION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ORGANISES WORKSHOPS/SEMINARS FOR COLLEAGUES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PROVIDES REGULAR FEEDBACK TO COLLEAGUES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ENCOURAGES COLLEAGUES TO JOIN PROFESSIONAL BODIES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  <w:sectPr w:rsidR="007A43DC">
          <w:endnotePr>
            <w:numFmt w:val="decimal"/>
          </w:endnotePr>
          <w:type w:val="continuous"/>
          <w:pgSz w:w="16837" w:h="11905" w:orient="landscape"/>
          <w:pgMar w:top="849" w:right="1440" w:bottom="510" w:left="1473" w:header="849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PERFORMANCE STANDARD FIVE : PROFESSIONAL DEVELOPMENT IN FIELD OF WORK/CAREER AND PARTICIPATION IN PROFESSIONAL BODIES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3038"/>
        <w:gridCol w:w="3038"/>
        <w:gridCol w:w="3038"/>
        <w:gridCol w:w="304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CRITERIA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KNOWLEDGE OF EDUCATIONAL ISSUES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[ C ]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DISPLAYS NO OR SUPERFICIAL KNOWLEDGE OF EDUCATIONAL ISSUES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DOES NOT PARTICIPATE IN DISCUSSIONS INVOLVING EDUCATIONAL ISSUES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DOES NOT COMMENT ON EDUCATIONAL POLICIES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HAS DIFFICULTY IN IMPLEMENTING EDUCATIONAL POLICIES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IGNORANT OF THE IMPACT OF EDUCATIONAL POLICIES ON THE EDUCATIONAL SYSTEM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SHOWS SOME KNOWLEDGE OF EDUCATIONAL ISSUES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PARTICIPATES TO A LIMITED EXTENT IN DISCUSSIONS INVOLVING EDUCATIONAL ISSUES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PROVIDES LIMITED COMMENT ON EDUCATIONAL POLICIES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ABLE TO IMPLEMENT EDUCATIONAL POLICIES WITH SOME SUCCESS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HAS A REASONABLE UNDERSTANDING OF THE IMPACT OF EDUCATIONAL POLICIES ON THE EDUCATIONAL SYSTEM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DEMONSTRATES A CLEAR AWARENESS OF CURRENT EDUCATIONAL ISSUES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AN EAGER PARTICIPANT IN DISCUSSIONS INVOLVING EDUCATIONAL ISSUES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PROVIDES MEANINGFUL COMMENT ON EDUCATIONAL POLICIES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ABLE TO IMPLEMENT EDUCATIONAL POLICIES SUCCESSFULLY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HAS A GOOD UNDERSTANDING OF THE IMPACT OF EDUCATIONAL POLICIES ON THE EDUCATIONAL SYSTEM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PREPARES POSITION/DISCUSSION PAPERS ON NEW DEVELOPMENTS IN THE EDUCATIONAL SYSTEM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IS INFORMED AND CRITICALLY ENGAGES WITH CURRENT EDUCATIONAL ISSUES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AN OUTSTANDING PARTICIPANT IN DISCUSSIONS INVOLVING EDUCATIONAL ISSUES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PROVIDES MEANINGFUL AND CRITICAL COMMENT ON EDUCATIONAL POLICIES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ABLE TO IMPLEMENT EDUCATIONAL POLICIES SUCCESSFULLY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HAS A N EXCELLENT UNDERSTANDING OF THE IMPACT OF EDUCATIONAL POLICIES ON THE EDUCATIONAL SYSTEM</w:t>
            </w:r>
          </w:p>
          <w:p w:rsidR="007A43DC" w:rsidRDefault="007A43D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PREPARES POSITION/DISCUSSION PAPERS ON NEW DEVELOPMENTS IN THE EDUCATIONAL SYSTEM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OFTEN TAKES THE LEAD IN DISCUSSIONS AROUND EDUCATIONAL ISSUES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PERFORMANCE STANDARD FIVE : PROFESSIONAL DEVELOPMENT IN FIELD OF WORK/CAREER AND PARTICIPATION IN PROFESSIONAL BODIES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3038"/>
        <w:gridCol w:w="3038"/>
        <w:gridCol w:w="3038"/>
        <w:gridCol w:w="304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CRITERIA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ATTITUDE TO PROFESSIONAL DEVELOPMENT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[ D ]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EXHIBITS NEGATIVE ATTITUDE TOWARDS PROFESSIONAL DEVELOPMENT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UNWILLING TO ATTEND DEVELOPMENTAL WORKSHOPS/SEMINARS</w:t>
            </w:r>
          </w:p>
          <w:p w:rsidR="007A43DC" w:rsidRDefault="007A43DC">
            <w:pPr>
              <w:pStyle w:val="Level1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UNWILLING TO TRY NEW AND INNOVATIVE APPROACHES TO TEACHING AND LEARNING</w:t>
            </w:r>
          </w:p>
          <w:p w:rsidR="007A43DC" w:rsidRDefault="007A43DC">
            <w:pPr>
              <w:pStyle w:val="Level1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DOES NOT ENGAGE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READING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IN SUBJECT</w:t>
            </w:r>
          </w:p>
          <w:p w:rsidR="007A43DC" w:rsidRDefault="007A43DC">
            <w:pPr>
              <w:pStyle w:val="Level1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CONSTANTLY NEGATIVE TOWARDS ANY INNOVATION IN EDUCATION</w:t>
            </w:r>
          </w:p>
          <w:p w:rsidR="007A43DC" w:rsidRDefault="007A43DC">
            <w:pPr>
              <w:pStyle w:val="Level1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DOES NOT SUBSCRIBE TO THE NOTION OF A LIFELONG LEARNER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SEEKS FURTHER PROFESSIONAL DEVELOPMENT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ATTENDS DEVELOPMENTAL WORKSHOPS/SEMINARS WIILINGLY</w:t>
            </w:r>
          </w:p>
          <w:p w:rsidR="007A43DC" w:rsidRDefault="007A43DC">
            <w:pPr>
              <w:pStyle w:val="Level1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WILLING TO TRY NEW AND INNOVATIVE APPROACHES TO TEACHING AND LEARNING</w:t>
            </w:r>
          </w:p>
          <w:p w:rsidR="007A43DC" w:rsidRDefault="007A43DC">
            <w:pPr>
              <w:pStyle w:val="Level1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 ENGAGES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READING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IN SUBJECT</w:t>
            </w:r>
          </w:p>
          <w:p w:rsidR="007A43DC" w:rsidRDefault="007A43DC">
            <w:pPr>
              <w:pStyle w:val="Level1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POSITIVE   TOWARDS ANY INNOVATION IN EDUCATION</w:t>
            </w:r>
          </w:p>
          <w:p w:rsidR="007A43DC" w:rsidRDefault="007A43DC">
            <w:pPr>
              <w:pStyle w:val="Level1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 SUBSCRIBES TO THE NOTION OF A LIFELONG LEARNER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STAYS INFORMED IN HIS/HER FIELD BY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READING</w:t>
                </w:r>
              </w:smartTag>
            </w:smartTag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 PARTICIPATING IN CONFERENCES AND TRAINING OPPORTUNITIES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ATTENDS DEVELOPMENTAL WORKSHOPS/SEMINARS WIILINGLY</w:t>
            </w:r>
          </w:p>
          <w:p w:rsidR="007A43DC" w:rsidRDefault="007A43DC">
            <w:pPr>
              <w:pStyle w:val="Level1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WILLING TO TRY NEW AND INNOVATIVE APPROACHES TO TEACHING AND LEARNING</w:t>
            </w:r>
          </w:p>
          <w:p w:rsidR="007A43DC" w:rsidRDefault="007A43DC">
            <w:pPr>
              <w:pStyle w:val="Level1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 ENGAGES IN CRITICAL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READING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IN SUBJECT</w:t>
            </w:r>
          </w:p>
          <w:p w:rsidR="007A43DC" w:rsidRDefault="007A43DC">
            <w:pPr>
              <w:pStyle w:val="Level1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POSITIVE   TOWARDS ANY INNOVATION IN EDUCATION AND IS EAGER TO EXPERIMENT WITH NEW APPROACHES</w:t>
            </w:r>
          </w:p>
          <w:p w:rsidR="007A43DC" w:rsidRDefault="007A43DC">
            <w:pPr>
              <w:pStyle w:val="Level1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INTERACTS WITH COLLEAGUES REGULARLY SO AS TO DISSEMINATE NEW IDEAS</w:t>
            </w:r>
          </w:p>
          <w:p w:rsidR="007A43DC" w:rsidRDefault="007A43DC">
            <w:pPr>
              <w:pStyle w:val="Level1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FORMS NETWORKS </w:t>
            </w:r>
          </w:p>
          <w:p w:rsidR="007A43DC" w:rsidRDefault="007A43DC">
            <w:pPr>
              <w:pStyle w:val="Level1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HOLDS LEADERSHIP POSITION IN SUBJECT (CLUSTER CHAIRMAN/SUBJECT COMMITTE SECRETARY/ LEAD TEACHER/MENTOR)</w:t>
            </w:r>
          </w:p>
          <w:p w:rsidR="007A43DC" w:rsidRDefault="007A43DC">
            <w:pPr>
              <w:pStyle w:val="Level1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 SUBSCRIBES TO THE NOTION OF A LIFELONG LEARNER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PARTICIPATES IN ACTIVITIES WHICH FOSTER PROFESSIONAL BY PARTICIPATING IN CONFERENCES AND TRAINING OPPORTUNITIES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ATTENDS/PRESENTS DEVELOPMENTAL WORKSHOPS/SEMINARS </w:t>
            </w:r>
          </w:p>
          <w:p w:rsidR="007A43DC" w:rsidRDefault="007A43DC">
            <w:pPr>
              <w:pStyle w:val="Level1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WILLING TO TRY NEW AND INNOVATIVE APPROACHES TO TEACHING AND LEARNING</w:t>
            </w:r>
          </w:p>
          <w:p w:rsidR="007A43DC" w:rsidRDefault="007A43DC">
            <w:pPr>
              <w:pStyle w:val="Level1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EVALUATES THE SUCCESS OF THE INNOVATION AND PRESENTS FINDINGS TO COLLEAGUES</w:t>
            </w:r>
          </w:p>
          <w:p w:rsidR="007A43DC" w:rsidRDefault="007A43DC">
            <w:pPr>
              <w:pStyle w:val="Level1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 ENGAGES IN CRITICAL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READING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IN SUBJECT AND CONTRIBUTES TO RESEARCH JOURNAL/SEMINAR</w:t>
            </w:r>
          </w:p>
          <w:p w:rsidR="007A43DC" w:rsidRDefault="007A43DC">
            <w:pPr>
              <w:pStyle w:val="Level1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POSITIVE   TOWARDS ANY INNOVATION IN EDUCATION</w:t>
            </w:r>
          </w:p>
          <w:p w:rsidR="007A43DC" w:rsidRDefault="007A43DC">
            <w:pPr>
              <w:pStyle w:val="Level1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 SUBSCRIBES TO THE NOTION OF A LIFELONG LEARNER</w:t>
            </w:r>
          </w:p>
          <w:p w:rsidR="007A43DC" w:rsidRDefault="007A43DC">
            <w:pPr>
              <w:pStyle w:val="Level1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FORMS NETWORKS</w:t>
            </w:r>
          </w:p>
          <w:p w:rsidR="007A43DC" w:rsidRDefault="007A43DC">
            <w:pPr>
              <w:pStyle w:val="Level1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HOLDS LEADERSHIP POSITION IN SUBJECT  (CLUSTER CHAIRMAN/SUBJECT COMMITTE SECRETARY/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LEAD TEACHER/MENTOR)</w:t>
            </w:r>
          </w:p>
          <w:p w:rsidR="007A43DC" w:rsidRDefault="007A43DC">
            <w:pPr>
              <w:pStyle w:val="Level1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SERVES ON DEPARTMENTAL STRUCTURES</w:t>
            </w:r>
          </w:p>
        </w:tc>
      </w:tr>
    </w:tbl>
    <w:p w:rsidR="007A43DC" w:rsidRDefault="007A43DC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rPr>
          <w:rFonts w:ascii="Arial" w:hAnsi="Arial" w:cs="Arial"/>
          <w:sz w:val="16"/>
          <w:szCs w:val="16"/>
        </w:rPr>
      </w:pPr>
    </w:p>
    <w:p w:rsidR="007A43DC" w:rsidRDefault="007A43DC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rPr>
          <w:rFonts w:ascii="Arial" w:hAnsi="Arial" w:cs="Arial"/>
          <w:sz w:val="16"/>
          <w:szCs w:val="16"/>
        </w:rPr>
        <w:sectPr w:rsidR="007A43DC">
          <w:endnotePr>
            <w:numFmt w:val="decimal"/>
          </w:endnotePr>
          <w:type w:val="continuous"/>
          <w:pgSz w:w="16837" w:h="11905" w:orient="landscape"/>
          <w:pgMar w:top="849" w:right="1440" w:bottom="510" w:left="1473" w:header="849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PERFORMANCE STANDARD SIX :HUMAN RELATIONS AND CONTRIBUTION TO SCHOOL DEVELOPMENT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3038"/>
        <w:gridCol w:w="2991"/>
        <w:gridCol w:w="3085"/>
        <w:gridCol w:w="304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CRITERIA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3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LEARNER NEEDS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[ A ]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IS INSENSITIVE TO LEARNER NEEDS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FAILS TO ASCERTAIN LEARNER PROBLEMS AND NEEDS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NOT SYMPATHETIC TO INDIGENT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DOES NOT EXERCISE PASTORAL CARE TOWARDS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UNAPPROACHABLE AND FAILS TO OFFER ANY SUPPORT TO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REFERS  LEARNERS WITH PROBLEMS CONSTANTLY TO MANAGEMENT WITHOUT  INVESTIGATING UNIQUE CIRCUMSTANCES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DEMEANING AND DISCRIMINATORY LANGUAGE IN THE CLASSROOM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MAKES NO EFFORT TO BE INCLUSIVE IN THE CLASSROOM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DISPLAYS SOME EVIDENCE OF BEING SYMPATHETIC TO LEARNER NEEDS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ATTEMPTS TO ASCERTAIN LEARNER PROBLEMS AND NEEDS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DEMONSTRATES LIMITED AMOUNT OF SYMPATHY TOWARDS INDIGENT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DEMONSTRATES SOME PASTORAL CARE TOWARDS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APPROACHABLE AND OFFERS LIMITED SUPPORT TO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ATTEMPTS TO SOLVE PROBLEM HIMSELF/HERSELF BEFORE REFERRING LEARNERS WHO EXPERIENCE PROBLEMS DUE TO UNIQUE CIRCUMSTANCES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NON DISCRIMINATORY LANGUAGE IN THE CLASSROOM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MAKES A LIMITED AMOUNT OF EFFORT TO BE INCLUSIVE IN THE CLASSROOM</w:t>
            </w:r>
          </w:p>
        </w:tc>
        <w:tc>
          <w:tcPr>
            <w:tcW w:w="3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DESIGNS INTERNAL WORK PROCESSES TO CATER FOR LEARNER NEEDS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ESTABLISHES A GOOD RAPPORT WITH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PRO-ACTIVE AND ASCERTAINS LEARNER PROBLEMS AND NEEDS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DEMONSTRATES SYMPATHY TOWARDS INDIGENT LEARNERS AND USES CREATIVE METHODS TO ASSIST INDIGENT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DEMONSTRATES GOOD PASTORAL CARE TOWARDS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VERY APPROACHABLE AND LEARNERS CONFIDE IN THE EDUCATOR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USES GOOD PROBLEM SOLVING SKILLS IN DEALING WITH LEARNERS WHO EXPERIENCE PROBLEMS DUE TO UNIQUE CIRCUMSTANCES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ABLE TO SUCCESSFULLY USE EXISTING STRUCTURES TO ASSIST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WORKS TOGETHER WITH PEERS, SGB AND RCL TO ENSURE THAT LEARNER NEEDS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ARE CATERED FOR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SOME STRATEGIES TO BE INCLUSIVE IN THE CLASSROOM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ADDS VALUE TO THE INSTITUTION PROVIDING EXEMPLARY SERVICE IN TERMS OF LEARNER NEEDS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ESTABLISHES AN EXCELLENT RAPPORT WITH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VERY SENSITIVE TO LEARNER NEEDS AND PROBLEMS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OFFERS EXCELLENT GUIDANCE TO LEARNERS AND ACTS AS A CONFIDANT OF THE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PROACTIVE IN DEALING WITH LEARNER PROBLEMS AND NEEDS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CRAFTS EXCELLENT SOLUTIONS TO ASSIST INDIGENT LEARNERS (CREATES A PUPIL WELFARE COMMITTEE/ PARTNERSHIPS WITH BUSINESS/NGOs)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DEMONSTRATES EXCELLENT PASTORAL CARE TOWARDS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IS ABLE TO PUT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SYSTEMS IN PLACE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TO ADDRESS LEARNER NEEDS AND PROBLEMS ARISING OUT OF UNIQUE CIRCUMSTANCES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WORKS WITH EXISTING STRUCTURE S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EFFECTIVELY TO ENSURE LEARNER NEEDS ARE TAKEN CARE OF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CREATIVE STRATEGIES TO BE INCLUSIVE IN THE CLASSROOM /SCHOOL</w:t>
            </w:r>
          </w:p>
        </w:tc>
      </w:tr>
    </w:tbl>
    <w:p w:rsidR="007A43DC" w:rsidRDefault="007A43DC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rPr>
          <w:rFonts w:ascii="Arial" w:hAnsi="Arial" w:cs="Arial"/>
          <w:sz w:val="16"/>
          <w:szCs w:val="16"/>
        </w:rPr>
      </w:pPr>
    </w:p>
    <w:p w:rsidR="007A43DC" w:rsidRDefault="007A43DC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rPr>
          <w:rFonts w:ascii="Arial" w:hAnsi="Arial" w:cs="Arial"/>
          <w:sz w:val="16"/>
          <w:szCs w:val="16"/>
        </w:rPr>
        <w:sectPr w:rsidR="007A43DC">
          <w:endnotePr>
            <w:numFmt w:val="decimal"/>
          </w:endnotePr>
          <w:type w:val="continuous"/>
          <w:pgSz w:w="16837" w:h="11905" w:orient="landscape"/>
          <w:pgMar w:top="849" w:right="1440" w:bottom="510" w:left="1473" w:header="849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Cs w:val="20"/>
        </w:rPr>
        <w:t>PERFORMANCE STANDARD SIX :HUMAN RELATIONS AND CONTRIBUTION TO SCHOOL DEVELOPMENT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3038"/>
        <w:gridCol w:w="3038"/>
        <w:gridCol w:w="3038"/>
        <w:gridCol w:w="304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CRITERIA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HUMAN RELATIONS SKILLS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[ B ]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DISPLAYS NO EVIDENCE OF HUMAN RELATION SKILLS IN COMMUNICATING WITH LEARNERS , STAFF AND PARENTS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SARCASM AND OFFENSIVE LANGUAGE IN INTERACTING WITH LEARNERS, STAFF AND PARENTS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RUDE AND ABRASIVE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VERY UNAPPROACHABLE AND IS CONSTANTLY IN CONFLICT SITUATIONS AND HAS NO CONFLICT RESOLUTION SKILLS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DISPLAYS NO EVIDENCE OF TACT OR DIPLOMACY IN DEALING WITH PEOPLE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CREATES A VERY NEGATIVE ENVIRONMENT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DOES NOT USE SOFT SKILLS IN THE APPROACH TO PEOPLE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FAILS TO BUILD TRUST AND CONFIDENCE IN OTHERS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DISPLAYS SOME EVIDENCE OF HUMAN RELATION SKILLS IN COMMUNICATING WITH LEARNERS, STAFF AND PARENTS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ATTEMPTS TO REFRAIN FROM SARCASM AND OFFENSIVE LANGUAGE WHILST INTERACTING WITH LEARNERS, STAFF AND PARENTS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USUALLY POLITE AND COURTEOUS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VIEWED AS BEING APPROACHABLE BY CERTAIN GROUPS OF PEOPLE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SELDOM INVOLVED IN CONFLICT SITUATIONS AND HAS SATISFACTORY CONFLICT RESOLUTION SKILLS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DISPLAYS SOME EVIDENCE OF TACT AND DIPLOMACY IN DEALING WITH PEOPLE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ABLE TO USE SOFT SKILLS WITH LIMITED SUCCESS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ATTEMPTS TO BUILD TRUST AND CONFIDENCE IN OTHERS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DISPLAYS STRONG EVIDENCE OF HUMAN RELATION SKILLS IN COMMUNICATING WITH LEARNERS, STAFF AND PARENTS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REFRAINS FROM SARCASM AND OFFENSIVE LANGUAGE WHILST INTERACTING WITH LEARNERS, STAFF AND PARENTS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ALWAYS POLITE  AND COURTEOUS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VERY APPROACHABLE AND ACCOMMODATING TOWARDS ALL GROUPS  OF PEOPLE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ABLE TO USE CONFLICT POSITIVELY AND HAS GOOD CONFLICT RESOLUTION  SKILLS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TACT AND DIPLOMACY TO GOOD EFFECT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CONSTANTLY EMPLOYS SOFT SKILLS WITH GREAT SUCCESS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CREATES A POSITIVE ENVIRONMENT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SUCCESSFUL IN BUILDING TRUST AND CONFIDENCE IN OTHERS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DISPLAYS OUTSTANDING EVIDENCE OF HUMAN RELATION SKILLS IN COMMUNICATING WITH LEARNERS, STAFF AND PARENTS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AFFIRMING AND POSITIVE LANGUAGE WHILST INTERACTING WITH LEARNERS, STAFF AND PARENTS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ALWAYS POLITE AND COURTEOUS AND DISPLAYS RESPECT FOR THOSE WITH WHOM HE OR SHE INTERACTS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VERY APPROACHABLE AND ACCOMMODATING TOWARDS ALL GROUPS OF PEOPLE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ABLE TO USE CONFLICT POSITIVELY AND HAD EXCELLENT CONFLICT RESOLUTION SKILLS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CONSTANTLY EMPLOYS SOFT SKILLS AND IS VERY SUCCESSFUL IN CREATING A HARMONIOUS ENVIRONMENT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EMBODIES TRUST AND INSPIRES CONFIDENCE IN OTHERS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Cs w:val="20"/>
        </w:rPr>
        <w:t>PERFORMANCE STANDARD SIX :HUMAN RELATIONS AND CONTRIBUTION TO SCHOOL DEVELOPMENT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3038"/>
        <w:gridCol w:w="3038"/>
        <w:gridCol w:w="3038"/>
        <w:gridCol w:w="304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CRITERIA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INTERACTION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[ C ]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INTERACTS INAPPROPRIATELY WITH LEARNERS , STAFF AND PARENTS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SHOWS NO RESPECT FOR LEARNERS , STAFF AND PARENTS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DOES NOT RELATE WELL WITH PEOPLE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RUDE AND ABRASIVE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DEMEANING AND DEROGATORY LANGUAGE DURING INTERACTIONS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DOES NOT ACT IN A PROFESSIONAL MANNER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EDUCATORS EXHIBITS FLAGRANT DISREGARD FOR THE PROFESSIONAL CODE OF CONDUCT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DISCUSSES COLLEAGUES WITH LEARNERS AND PARENTS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MAKES UNPROFESSIONAL REMARKS ABOUT FELLOW EDUCATOR OR SUPERIOR OFFICER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FRATERNIZES WITH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DOES NOT PROMOTE HARMONY AND COLLEGIALITY AMONGST STAFF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IS CONSTANTLY NEGATIVE  ABOUT ISSUES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DOES NOT PROMOTE VALUES OF THE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CONSTITUTION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PRACTICES DISCRIMINATORY BEHAVIOUR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INTERACTS SOMEWHAT  APPROPRIATELY WITH LEARNERS, STAFF AND PARENTS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DISPLAYS SOME RESPECT TOWARDS LEARNERS , STAFF AND PARENTS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RELATES WELL WITH PEOPLE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COURTEOUS AND POLITE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APPROPRIATE LANGUAGE DURING INTERACTIONS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ACTS IN A  PROFESSIONAL MANNER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ACTS IN ACCORDANCE WITH THE PROFESSIONAL CODE OF CONDUCT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REFRAINS FROM  MAKING UNPROFESSIONAL REMARKS ABOUT FELLOW EDUCATORS OR </w:t>
            </w: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SUPERIOR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OFFICERS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DOES NOT FRATERNIZE WITH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ATTEMPTS TO PROMOTE HARMONY AND COLLEGIALITY AMONGST STAFF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VIEWS ISSUES IN A POSITIVE LIGHT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ATTEMPTS TO PROMOTE VALUES OF THE CONSTITUTION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EDUCATORY ATTEMPTS TO PRACTICE NON DISCRIMINATORY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BEHAVIOUR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EDUCATOR INTERACTS APPROPRIATELY WITH LEARNERS, STAFF AND PARENTS 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DISPLAYS RESPECT TOWARDS LEARNERS , STAFF AND PARENTS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RELATES VERY WELL WITH PEOPLE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VERY COURTEOUS AND POLITE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AFFIRMING AND POSITIVE LANGUAGE DURING INTERACTIONS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AWARE OF CULTURAL, RACIAL AND OTHER BARRIERS AND ATTEMPTS TO OVERCOME THEM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ACTS ACCORDING TO THE TENETS OF THE PROFESSIONAL CODE OF CODE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REFRAINS COMPLETELY FROM MAKING UNPROFESSIONAL REMARKS ABOUT FELLOW EDUCATORS OR </w:t>
            </w: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SUPERIOR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OFFICERS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CONSTANTLY STRIVES TO PROMOTE HARMONY AND HIGH LEVELS OF COLLEGIALITY AMONGST STAFF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VIEWS ISSUES IN A VERY POSITIVE MANNER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MAKES EVERY ATTEMPT TO PROMOTE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THE VALUES OF THE CONSTITUTION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PRACTICES NON DISCRIMINATORY CONDUC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INTERACTS VERY APPROPRIATELY WITH LEARNERS, STAFF AND PARENTS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DISPLAYS HIGH LEVELS OF RESPECT TOWARDS PEOPLE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RELATES EXTREMELY WELL WITH PEOPLE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VERY COURTEOUS AND POLITE IN ALL INTERACTIONS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AFFIRMING AND POSITIVE LANGUAGE DURING INTERACTIONS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SENSITIVE TO ISSUES OF RACE, CULTURE AND OTHER BARRIERS DURING INTERACTIONS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HIGHLY SUCCESSFUL IN OVERCOMING BARRIERS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ACTS STRICTLY ACCORDING TO THE TENETS OF THE PROFESSIONAL CODE OF CONDUCT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DISPLAYS HIGH LEVELS OF ETHICAL BEHAVIOUR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REFRAINS COMPLETELY FROM MAKING UNPROFESSIONAL REMARKS ABOUT FELLOW EDUCATORS OR </w:t>
            </w: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SUPERIOR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OFFICERS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CONSTANTLY STRIVES TO PROMOTE HARMONY AND HIGH LEVELS OF COLLEGIALITY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AMONGST STAFF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PROMOTE THE VALUES OF THE CONSTITUTION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TREATS ALL PARTIES EQUALLY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  <w:sectPr w:rsidR="007A43DC">
          <w:endnotePr>
            <w:numFmt w:val="decimal"/>
          </w:endnotePr>
          <w:type w:val="continuous"/>
          <w:pgSz w:w="16837" w:h="11905" w:orient="landscape"/>
          <w:pgMar w:top="566" w:right="1440" w:bottom="510" w:left="1473" w:header="566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PERFORMANCE STANDARD </w:t>
      </w:r>
      <w:r w:rsidR="00F410DD">
        <w:rPr>
          <w:rFonts w:ascii="Arial" w:hAnsi="Arial" w:cs="Arial"/>
          <w:b/>
          <w:bCs/>
          <w:szCs w:val="20"/>
        </w:rPr>
        <w:t>SIX: HUMAN</w:t>
      </w:r>
      <w:r>
        <w:rPr>
          <w:rFonts w:ascii="Arial" w:hAnsi="Arial" w:cs="Arial"/>
          <w:b/>
          <w:bCs/>
          <w:szCs w:val="20"/>
        </w:rPr>
        <w:t xml:space="preserve"> RELATIONS AND CONTRIBUTION TO SCHOOL DEVELOPMENT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3038"/>
        <w:gridCol w:w="3038"/>
        <w:gridCol w:w="3038"/>
        <w:gridCol w:w="304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CRITERIA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CO-OPERATION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 D ]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LACKS TACT, COURTESY AND IS NOT CO-OPERATIVE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REFUSES TO RESPECT THE VIEWS OR OPINIONS OF OTHERS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ENGAGES IN INDIVIDUALISTIC ACTIVITIES RATHER THAN COLLABORATIVE ACTIVITIES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DOES NOT ENJOY GOOD RELATIONS WITH COLLEAGUES OR </w:t>
            </w: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SUPERIOR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OFFICERS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HAS DIFFICULTY IN FOLLOWING RULES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ENGAGES IN UNFAIR CRITICISM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VIEWS OTHERS AS A THREAT OR AS OPPOSING HIS/HER VIEWS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FAILS TO SEE MERITS IN COUNTER PROPOSALS/VIEWS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NOT CONCERNED WITH GROUP HARMONY AND SOLIDARITY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UNNECESSARILY CONFRONTATIONAL AND COMBATIVE IN APPROACH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ALWAYS PERCEIVES A HIDDEN AGENDA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HAS SOME TACT, COURTESY AND MAKES AN ATTEMPT TO BE CO-OPERATIVE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 RESPECTS THE VIEWS OR OPINIONS OF OTHERS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ENGAGES IN  COLLABORATIVE ACTIVITIES TO A LIMITED DEGREE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ENJOY GOOD RELATIONS WITH COLLEAGUES OR </w:t>
            </w: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SUPERIOR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OFFICERS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COMFORTABLE IN FOLLOWING RULES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ENGAGES IN CONSTRUCTIVE CRITICISM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IS WILLING TO CONSIDER OTHER VIEWS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ATTEMPTS TO SEE  MERITS IN COUNTER PROPOSALS/VIEWS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 CONCERNED WITH GROUP HARMONY AND SOLIDARITY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ABLE TO CO-OPERATE AND GET OTHERS TO CO-OPERATE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firstLine="14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HAS HIGH LEVELS OF TACT, COURTESY AND IS CO-OPERATIVE AND SECURES THE CO-OPERATION OF OTHERS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ABLE TO PRESENT HIS/HER VIEW AND CONSIDER THE VIEWS AND OPINIONS OF OTHERS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ENGAGES IN COLLABORATIVE ACTIVITIES WITH EASE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ENJOYS GOOD RELATIONS WITH COLLEAGUES AND </w:t>
            </w: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SUPERIOR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OFFICERS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 COMFORTABLE IN FOLLOWING RULES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ENGAGES IN CONSTRUCTIVE CRITICISM AND OFFERS SOLUTIONS AND RECOMMENDATIONS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SEES VALUE OR MERIT IN THE VIEWS OF OTHERS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HIGHLY CONCERNED WITH HARMONY AND GROUP SOLIDARITY IS IMPORTANT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ABLE TO CO-OPERATE AND ENJOY THE CO-OPERATION OF OTHERS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COMFORTABLE AS A TEAM LEADER AND A TEAM MEMBER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HAS COMMENDABLE LEVELS OF TACT, COURTESY AND IS CO-OPERATIVE AND SECURES THE CO-OPERATION OF OTHERS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ABLE TO PRESENT HIS/HER VIEW AND CONSIDER THE VIEWS AND OPINIONS OF OTHERS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ENGAGES IN COLLABORATIVE ACTIVITIES WITH EASE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ENJOYS EXCELLENT RELATIONS WITH COLLEAGUES AND </w:t>
            </w: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SUPERIOR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OFFICERS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EXTREMELY COMFORTABLE IN FOLLOWING RULES AND GENERATING RULES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ENGAGES IN CONSTRUCTIVE CRITICISM AND OFFERS ALTERNATE  SOLUTIONS AND RECOMMENDATIONS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SEES VALUE OR MERIT IN THE VIEWS OF OTHERS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ADOPTS A MULTI-DIMENSIONAL APPROACH TO PROBLEM SOLVING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HIGHLY CONCERNED WITH HARMONY AND GROUP SOLIDARITY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DECISIONS ARE REACHED THROUGH CONSENSUS</w:t>
            </w:r>
          </w:p>
          <w:p w:rsidR="007A43DC" w:rsidRDefault="007A43D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IS COMFORTABLE AS A TEAM LEADER AND 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TEAM MEMBER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  <w:sectPr w:rsidR="007A43DC">
          <w:endnotePr>
            <w:numFmt w:val="decimal"/>
          </w:endnotePr>
          <w:type w:val="continuous"/>
          <w:pgSz w:w="16837" w:h="11905" w:orient="landscape"/>
          <w:pgMar w:top="566" w:right="1440" w:bottom="510" w:left="1473" w:header="566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lastRenderedPageBreak/>
        <w:t>PERFORMANCE STANDARD SEVEN : EXTRA-CURRICULAR AND CO-CURRICULAR PARTICIPATION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3038"/>
        <w:gridCol w:w="3038"/>
        <w:gridCol w:w="3038"/>
        <w:gridCol w:w="304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CRITERIA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INVOLVEMENT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[ A ]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IS NOT INVOLVED IN EXTRA-CURRICULAR OR CO-CURRICULAR ACTIVITIES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DISINTERESTED IN EXTRA–CURRICULAR OR CO-CURRICULAR ACTIVITIES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REFUSES ANY REQUEST TO BE INVOLVED IN ACTIVITIES CITING VARIOUS REASONS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IS NOT FULLY INVOLVED IN EXTRA-CURRICULAR OR CO-CURRICULAR ACTIVITIES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DISPLAYS A LIMITED INTEREST IN EXTRA-CURRICULAR OR CO-CURRICULAR ACTIVITIES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PERFORMS DUTIES IF INSTRUCTED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‘S INVOLVEMENT IS LIMITED TO NO MORE THAN TWO ACTIVITIES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DOES NOT ATTEMPT TO INTRODUCE NEW ACTIVITIES INTO EXISTING PROGRAMMES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IS  INVOLVED IN EXTRA-CURRICULAR OR CO-CURRICULAR ACTIVITIES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DISPLAYS A KEEN INTEREST IN EXTRA-CURRICULAR OR CO-CURRICULAR ACTIVITIES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PERFORMS DUTIES WILLINGLY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INVOLVED IN MANY ACTIVITIES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 ATTEMPTS TO INTRODUCE NEW ACTIVITIES INTO EXISTING PROGRAMMES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ATTEMPTS TO ENCOURAGE FELLOW COLLEAGUES AND LEARNERS TO PARTICIPATE IN ACTIVITIES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IS FULLY INVOLVED IN EXTRA-CURRICULAR OR CO-CURRICULAR ACTIVITIES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DISPLAYS A VERY KEEN INTEREST IN EXTRA-CURRICULAR OR CO-CURRICULAR ACTIVITIES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PERFORMS VARIOUS DUTIES ASSIGNED TO ACTIVITIES WILLINGLY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INVOLVED IN MANY ACTIVITIES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 ATTEMPTS TO INTRODUCE NEW ACTIVITIES INTO EXISTING PROGRAMMES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ATTEMPTS TO ENCOURAGE FELLOW COLLEAGUES AND LEARNERS TO PARTICIPATE IN ACTIVITIES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ATTEMPTS TO INVOLVE THE COMMUNITY IN THE ACTIVITIES OF THE SCHOOL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ABLE TO ENGAGE IN CREATIVE FUND RAISING TO FUND ACTIVITIES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  <w:sectPr w:rsidR="007A43DC">
          <w:endnotePr>
            <w:numFmt w:val="decimal"/>
          </w:endnotePr>
          <w:type w:val="continuous"/>
          <w:pgSz w:w="16837" w:h="11905" w:orient="landscape"/>
          <w:pgMar w:top="566" w:right="1440" w:bottom="510" w:left="1473" w:header="566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lastRenderedPageBreak/>
        <w:t>PERFORMANCE STANDARD SEVEN : EXTRA-CURRICULAR AND CO-CURRICULAR PARTICIPATION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3038"/>
        <w:gridCol w:w="3038"/>
        <w:gridCol w:w="3038"/>
        <w:gridCol w:w="304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CRITERIA          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HOLISTIC DEVELOPMENT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[ B ]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MAKES NO ATTEMPT TO USE THE ACTIVITIES FOR THE HOLISTIC DEVELOPMENT OF THE LEARNERS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CONCERNS HIMSELF/HERSELF WITH THE ACADEMIC DEVELOPMENT OF LEARNERS ONLY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DOES NOT INVOLVE HIMSELF/HERSELF IN THE EXTRA-CURRICULAR OR CO-CURRICULAR ACTIVITIES OF THE SCHOOL 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MAKES AN EFFORT TO USE THE ACTIVITIES FOR THE HOLISTIC DEVELOPMENT OF THE LEARNERS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MAKES AN  EFFORT TO DEVELOP THE LEARNERS HOLISTICALLY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ATTEMPTS TO BE INVOLVED IN ACTIVITIES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THE ACTIVITIES TO INSTILL VALUES INTO THE LEARNER (SPORTSMANSHIP, FAIR PLAY)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ENCOURAGES LEARNERS TO PARTICIPATE IN EXTRA - CURRICULAR AND CO-CURRICULAR ACTIVITIES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SKILLFULLY  USES  THE ACTIVITIES FOR THE HOLISTIC DEVELOPMENT OF THE LEARNERS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MAKES  A CONCERTED EFFORT TO DEVELOP THE LEARNERS HOLISTICALLY BY INVOLVING THEM IN MOST OF THE ACTIVITIES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BECOMES KEENLY INVOLVED IN ACTIVITIES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THE ACTIVITIES TO INSTILL VALUES INTO THE LEARNER (SPORTSMANSHIP, FAIR PLAY)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ENCOURAGES LEARNERS TO PARTICIPATE IN EXTRA - CURRICULAR AND CO-CURRICULAR ACTIVITIES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THE ACTIVITIES TO GAIN INSIGHT INTO THE PERSONAL NEEDS AND ASPIRATIONS OF THE LEARNERS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 IS MOST SUCCESSFUL IN THE  USE OF THE ACTIVITIES FOR THE HOLISTIC DEVELOPMENT OF THE LEARNERS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CONTINUOUSLY MAKES A CONCERTED  EFFORT TO DEVELOP THE LEARNERS HOLISTICALLY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  INVOLVED IN A NUMBER OF ACTIVITIES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THE ACTIVITIES TO INSTILL VALUES INTO THE LEARNER (SPORTSMANSHIP, FAIR PLAY)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CONTINUOUSLY ENCOURAGES LEARNERS TO PARTICIPATE IN EXTRA - CURRICULAR AND CO-CURRICULAR ACTIVITIES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SUCCESSFULLY USES THE ACTIVITIES TO SOCIALISE AND DEVELOP THE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ABLE TO ESTABLISH A GOOD RAPPORT WITH LEARNERS THROUGH THE INVOLVEMENT IN ACTIVITIES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  <w:sectPr w:rsidR="007A43DC">
          <w:endnotePr>
            <w:numFmt w:val="decimal"/>
          </w:endnotePr>
          <w:type w:val="continuous"/>
          <w:pgSz w:w="16837" w:h="11905" w:orient="landscape"/>
          <w:pgMar w:top="566" w:right="1440" w:bottom="510" w:left="1473" w:header="566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PERFORMANCE STANDARD SEVEN  :</w:t>
      </w:r>
      <w:r>
        <w:rPr>
          <w:sz w:val="24"/>
        </w:rPr>
        <w:t xml:space="preserve"> </w:t>
      </w:r>
      <w:r>
        <w:rPr>
          <w:rFonts w:ascii="Arial" w:hAnsi="Arial" w:cs="Arial"/>
          <w:b/>
          <w:bCs/>
          <w:szCs w:val="20"/>
        </w:rPr>
        <w:t>EXTRA CURRICULAR AND CO-CURRICULAR PARTICIPATION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3038"/>
        <w:gridCol w:w="3038"/>
        <w:gridCol w:w="3038"/>
        <w:gridCol w:w="304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CRITERIA          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Shruti" w:hAnsi="Shruti"/>
                <w:b/>
                <w:bCs/>
                <w:szCs w:val="20"/>
              </w:rPr>
            </w:pPr>
            <w:r>
              <w:rPr>
                <w:rFonts w:ascii="Shruti" w:hAnsi="Shruti"/>
                <w:b/>
                <w:bCs/>
                <w:szCs w:val="20"/>
              </w:rPr>
              <w:t>LEADERSHIP AND COACHING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Shruti" w:hAnsi="Shruti"/>
                <w:b/>
                <w:bCs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Shruti" w:hAnsi="Shruti"/>
                <w:szCs w:val="20"/>
              </w:rPr>
            </w:pPr>
            <w:r>
              <w:rPr>
                <w:rFonts w:ascii="Shruti" w:hAnsi="Shruti"/>
                <w:b/>
                <w:bCs/>
                <w:szCs w:val="20"/>
              </w:rPr>
              <w:t>[ C ]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Cs w:val="20"/>
              </w:rPr>
            </w:pPr>
            <w:r>
              <w:rPr>
                <w:rFonts w:ascii="Shruti" w:hAnsi="Shruti"/>
                <w:b/>
                <w:bCs/>
                <w:sz w:val="16"/>
                <w:szCs w:val="16"/>
              </w:rPr>
              <w:t>LEADERSHIP AND COACHING IS LIMITED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Cs w:val="20"/>
              </w:rPr>
            </w:pPr>
            <w:r>
              <w:rPr>
                <w:rFonts w:ascii="Shruti" w:hAnsi="Shruti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DOES NOT ENGAGE IN ANY COACHING ACTIVITIES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UNWILLING TO ATTEND DEVELOPMENTAL CLINICS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FAILS TO ASSUME ANY LEADERSHIP POSITION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NEGATIVE VIEWS TOWARDS EXTRA - CURRICULAR AND CO CURRICULAR ACTIVITIES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FAILS TO ENCOURAGE LEARNERS OR COLLEAGUES TO PARTICIPATE IN ACTIVITIES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b/>
                <w:bCs/>
                <w:sz w:val="16"/>
                <w:szCs w:val="16"/>
              </w:rPr>
              <w:t>LEADERSHIP AND COACHING IS AT AN ACCEPTABLE LEVEL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ENGAGES IN SOME COACHING ACTIVITY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MAKES AN EFFORT TO ATTEND DEVELOPMENTAL CLINICS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ASSUMES SOME LEADERSHIP POSITION WITH RELUCTANCE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EXPRESSES POSITIVE VIEWS TOWARDS EXTRA-CURRICULAR AND CO -CURRICULAR ACTIVITIES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ATTEMPTS TO ENCOURAGE LEARNERS AND COLLEAGUES TO PARTICIPATE IN ACTIVIITIES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IS A SATISFACTORY CODE/ACTIVITY ORGANISER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b/>
                <w:bCs/>
                <w:sz w:val="16"/>
                <w:szCs w:val="16"/>
              </w:rPr>
              <w:t>LEADERSHIP IS GOOD AND COACHING IS A PLEASING  LEVEL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ENGAGES IN COACHING ACTIVITIES WITH ENTHUSIASM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ATTENDS DEVELOPMENTAL CLINICS REGULARLY AND ATTEMPTS TO IMPROVE HIS/HER LEVEL OF PROFICIENCY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PROMOTES PARTICIPATION IN EXTRA-CURRICULAR AND CO-CURRICULAR ACTIVITIES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ARRANGES COACHING CLINICS AT SCHOOL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IS AN EFFECTIVE CODE/ACTIVITY ORGANISER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INVOLVES MEMBERS OF COMMUNITY IN THE </w:t>
            </w:r>
            <w:r>
              <w:rPr>
                <w:rFonts w:ascii="Shruti" w:hAnsi="Shruti"/>
                <w:sz w:val="16"/>
                <w:szCs w:val="16"/>
              </w:rPr>
              <w:lastRenderedPageBreak/>
              <w:t>ACTIVITIES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b/>
                <w:bCs/>
                <w:sz w:val="16"/>
                <w:szCs w:val="16"/>
              </w:rPr>
              <w:t>LEADERSHIP AND COACHING IS OF AN EXCEPTIONAL STANDARD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IS AN ACTIVE PARTICIPANT IN COACHING ACTIVITIES BOTH AS A PARTICIPANT AND AS A PRESENTER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ATTENDS AND CONDUCTS EFFECTIVE DEVELOPMENTAL CLINICS AT LOCAL AND REGIONAL LEVELS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INSPIRES OTHERS TO PARTICIPATE IN ACTIVITIES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MANAGES VARIOUS CODES WITH PROFICIENCY AND SKILL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NETWORKS WITH OUTSIDE ORGANISATIONS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INVOLVES MEMBERS OF THE COMMUNITY IN ALL ACTIVITIES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IS ABLE TO SECURES </w:t>
            </w:r>
            <w:r>
              <w:rPr>
                <w:rFonts w:ascii="Shruti" w:hAnsi="Shruti"/>
                <w:sz w:val="16"/>
                <w:szCs w:val="16"/>
              </w:rPr>
              <w:lastRenderedPageBreak/>
              <w:t>SPONSORSHIPS FROM BUSINESS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PROMOTES PARTICIPATION BY INVITING LOCAL AND NATIONAL SPORTS PERSONALITIES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6"/>
                <w:szCs w:val="16"/>
              </w:rPr>
            </w:pP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  <w:sectPr w:rsidR="007A43DC">
          <w:endnotePr>
            <w:numFmt w:val="decimal"/>
          </w:endnotePr>
          <w:type w:val="continuous"/>
          <w:pgSz w:w="16837" w:h="11905" w:orient="landscape"/>
          <w:pgMar w:top="566" w:right="1440" w:bottom="510" w:left="1473" w:header="566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PERFORMANCE STANDARD SEVEN : EXTRA-CURRICULAR AND CO-CURRICULAR PARTICIPATION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3038"/>
        <w:gridCol w:w="3038"/>
        <w:gridCol w:w="3038"/>
        <w:gridCol w:w="304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CRITERIA          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ORGANISATION AND ADMINISTRATION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 D ]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EDUCATORS ORGANISATION AND ADMINISTRATION IS POOR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FAILS TO ORGANISE ACTIVITIES SUCCESSFULLY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FAILS TO KEEP ESSENTIAL RECORDS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FAILS TO MAINTAIN EQUIPMENT AND FACILITIES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EDUCATORS ORGANISATION AND ADMINISTRATION IS AT AN ACCEPTABLE LEVEL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MANAGES TO ORGANISE SOME ACTIVITIES FOR THE LEARNERS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ABLE TO KEEP BASIC RECORDS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MAKES AN ATTEMPT TO MAINTAIN EQUIPMENT AND FACILITIES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EDUCATORS ORGANISATION AND ADMINISTRATION IS OF A PROFESSIONAL LEVEL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ORGANISES MANY ACTIVITIES PROFESSIONALLY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KEEPS VERY GOOD RECORDS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ABLE TO SUCCESSFULLY MAINTAIN EQUIPMENT AND FACILITIES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INVOLVED IN HIGHER LEVEL ADMINISTRATION AND ORGANISATION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EDUCATORS ADMINISTRATION AND ORGANISATION IS OUTSTANDING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ORGANISES MANY ACTIVITIES PROFESSIONALLY WHICH SERVES AS MODELS OF EXCELLENCE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KEEPS UN UPDATED SET OF RECORDS METICULOUSLY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ABLE TO SUCCESSFULLY MAINTAIN EQUIPMENT AND FACILITIES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IS INVOLVED IN HIGHER LEVEL ADMINISTRATION AND ORGANISATION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OFTEN SERVES AS A CONSULTANT TO OTHER INSTITUTIONS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18"/>
          <w:szCs w:val="18"/>
          <w:u w:val="single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18"/>
          <w:szCs w:val="18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18"/>
          <w:szCs w:val="18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18"/>
          <w:szCs w:val="18"/>
          <w:u w:val="single"/>
        </w:rPr>
      </w:pPr>
    </w:p>
    <w:p w:rsidR="007A43DC" w:rsidRDefault="007A43DC">
      <w:pPr>
        <w:pStyle w:val="BodyTextIn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/>
        <w:rPr>
          <w:rFonts w:ascii="Arial" w:hAnsi="Arial" w:cs="Arial"/>
          <w:b/>
          <w:bCs/>
          <w:u w:val="single"/>
        </w:rPr>
      </w:pPr>
    </w:p>
    <w:p w:rsidR="007A43DC" w:rsidRDefault="007A43DC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340"/>
        <w:rPr>
          <w:rFonts w:ascii="Arial" w:hAnsi="Arial" w:cs="Arial"/>
          <w:b/>
          <w:bCs/>
          <w:sz w:val="18"/>
          <w:szCs w:val="18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18"/>
          <w:szCs w:val="18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18"/>
          <w:szCs w:val="18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18"/>
          <w:szCs w:val="18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18"/>
          <w:szCs w:val="18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  <w:sectPr w:rsidR="007A43DC">
          <w:endnotePr>
            <w:numFmt w:val="decimal"/>
          </w:endnotePr>
          <w:type w:val="continuous"/>
          <w:pgSz w:w="16837" w:h="11905" w:orient="landscape"/>
          <w:pgMar w:top="566" w:right="1440" w:bottom="510" w:left="1473" w:header="566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PERFORMANCE STANDARD EIGHT : ADMINISTRATION OF RESOURCES AND RECORD</w:t>
      </w:r>
      <w:r>
        <w:rPr>
          <w:rFonts w:ascii="Arial" w:hAnsi="Arial" w:cs="Arial"/>
          <w:szCs w:val="20"/>
        </w:rPr>
        <w:t>S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13"/>
        <w:gridCol w:w="2960"/>
        <w:gridCol w:w="2936"/>
        <w:gridCol w:w="2984"/>
        <w:gridCol w:w="296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CRITERIA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UTILISATION OF RESOURCES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[ A ]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DOES NOT UTILISE RESOURCES(HUMAN, PHYSICAL OR FINANCIAL) OPTIMALLY OR ABUSES THESE RESOURCES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ALLOCATION OF HUMAN RESOURCES NOT IN KEEPING WITH NATIONAL NORMS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SCHOOL/ LEARNING AREA  BUDGET NOT STRICTLY ADHERED TO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EXPENSE MONITORING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MECHANISM IN PLACE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RESOURCES ABUSED (PERSONAL PHOTOCOPIES/ PHONE CALLS, FAX, INTERNET)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COST SAVING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MECHANISM IN PLACE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FREQUENT CROSS SUBSIDISATION AND VIREMENTS NOTED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UTILISES RESOURCES APPROPRIATELY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ALLOCATION OF HUMAN RESOURCES IN ACCORDANCE WITH NATIONAL NORMS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SCHOOL/ LEARNING AREA  BUDGET STRICTLY ADHERED TO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LIMITED EXPENSE MONITORING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MECHANISM IN PLACE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RESOURCES CAREFULLY UTILISED (PERSONAL PHOTOCOPIES/ PHONE CALLS, FAX, INTERNET)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ATTEMPT AT COST SAVING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LIMITED VIREMENTS AND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CROSS SUBSIDISATION NOTED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USES RESOURCES EFFECTIVELY AND EFFICIENTLY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ALLOCATION OF HUMAN RESOURCES STRICTLY IN ACCORDANCE WITH NATIONAL NORMS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SCHOOL/ LEARNING AREA  BUDGET STRICTLY ADHERED TO AND EFFECTIVE MONITORING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MECHANISM IN PLACE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RESOURCES ARE EFFECTIVELY UTILISED (PERSONAL PHOTOCOPIES/ PHONE CALLS, FAX, INTERNET)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 ATTEMPT AT COST SAVING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VIREMENTS AND CROSS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SUBSIDISATION NOT PERMITTED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EDUCATORS HELD ACCOUNTABLE FOR ABUSE OF RESOURCES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USES RESOURCES OPTIMALLY AND CREATIVELY 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UTILISATION OF RESOURCES IS LINKED TO THE VISION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MISSION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OF THE SCHOOL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ALLOCATION OF HUMAN RESOURCES STRICTLY IN ACCORDANCE WITH NATIONAL NORMS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SCHOOL/ LEARNING AREA  BUDGET STRICTLY ADHERED TO AND EFFECTIVE MONITORING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MECHANISM IN PLACE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PHYSICAL RESOURCES ARE EFFECTIVELY UTILISED (PERSONAL PHOTOCOPIES/ PHONE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CALLS, FAX, INTERNET)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 ATTEMPT AT COST SAVING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VIREMENTS AND CROSS SUBSIDISATION NOT PERMITTED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EDUCATORS HELD ACCOUNTABLE FOR ABUSE OF RESOURCES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REGULAR REPORTING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MECHANISMS IN PLACE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TO ENSURE THAT THE BUDGET IS ADHERED TO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pStyle w:val="Heading1"/>
      </w:pPr>
      <w:r>
        <w:t>PERFORMANCE STANDARD EIGHT : ADMINISTRATION OF RESOURCES AND RECORDS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13"/>
        <w:gridCol w:w="2960"/>
        <w:gridCol w:w="2936"/>
        <w:gridCol w:w="2984"/>
        <w:gridCol w:w="296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CRITERIA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INSTRUCTIONS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[ B ]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CLEAR INSTRUCTIONS OR GUIDELINES ARE ISSUED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ARE UNSURE ABOUT WHAT IS EXPECTED OF THEM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APPLIES RULES SELECTIVELY AND WITH BIAS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INDUCTION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IN PLACE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TO ORIENTATE NEW STAFF IN RESPECT OF ADMINISTRATIVE MATTERS AND IN THE USE OF RESOURCES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MONITORING SYSTEM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IN PLACE</w:t>
                </w:r>
              </w:smartTag>
            </w:smartTag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 INSTRUCTIONS ARE ISSUED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STAFF ARE CLEAR ABOUT WHAT IS EXPECTED OF THEM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ACHIEVE SOME OF THE EXPECTATIONS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 GUIDELINES ARE DRAWN UP IN CONSULTATION WITH STAFF/TEAM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RULES ARE APPLIED CONSISTENTLY AND FAIRLY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INDUCTION PROGRAMME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IN PLACE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TO ORIENTATE NEW STAFF IN RESPECT OF ADMINISTRATIVE MATTERS AND IN THE USE OF RESOURCES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MONITORING SYSTEM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IN PLACE</w:t>
                </w:r>
              </w:smartTag>
            </w:smartTag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CLEAR INSTRUCTIONS ARE ISSUED AND POLICY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IN PLACE</w:t>
                </w:r>
              </w:smartTag>
            </w:smartTag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ARE ABSOLUTELY CLEAR ABOUT WHAT IS EXPECTED OF THEM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ACHIEVE MOST OF THE EXPECTATIONS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WRITTEN POLICY EXISTS AND IS FORMULATED IN CONSULTATION WITH STAFF/TEAM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RULES ARE APPLIED CONSISTENTLY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INDUCTION PROGRAMME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IN PLACE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TO ORIENTATE NEW STAFF IN RESPECT OF ADMINISTRATIVE MATTERS AND IN THE USE OF RESOURCES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MENTOR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SUPPORT SYSTEM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IN PLACE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TO ASSIST AND GUIDE NEW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APPOINTEES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OPERATE WITHIN SET GUIDELINES AND MONITORING SYSTEM IS EFFECTIVELY USED AS A MANAGEMENT INSTRUMENT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USES MONITORING SYSTEM IN SELECTED INSTANCES TO MAKE DECISIONS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CLEAR INSTRUCTIONS ARE ISSUED AND POLICY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IN PLACE</w:t>
                </w:r>
              </w:smartTag>
            </w:smartTag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 STAFF ARE ABLE TO PERFORM FUNCTIONS EFFECTIVELY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ARE ABLE TO FUNCTION EFFECTIVELY AND EFFICIENTLY UNDER THE EFFECTIVE LEADERSHIP OF THE SUPERIOR OFFICER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 WRITTEN AND VERBAL INSTRUCTIONS ARE ISSUED AND ONE HUNDRED PERCENT COMPLIANCE IS ACHIEVED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EFFECTIVE  MENTORING AND SUPPORT STRUCTURES ARE IN PLACE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NOVICE EDUCATORS FIND THEIR TASKS TO BE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ACHIEVABLE GIVEN THE GUIDANCE, MENTORING AND SUPPORT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MONITORING SYSTEM ARE UTILISED EFFECTIVELY AND EFFICIENTLY AS MANAGEMENT TOOLS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SUPERIOR OFFICER USES MONITORING AND FEEDBACK TO MAKE INFORMED AND INCLUSIVE DECISIONS 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  <w:sectPr w:rsidR="007A43DC">
          <w:endnotePr>
            <w:numFmt w:val="decimal"/>
          </w:endnotePr>
          <w:type w:val="continuous"/>
          <w:pgSz w:w="16837" w:h="11905" w:orient="landscape"/>
          <w:pgMar w:top="566" w:right="1440" w:bottom="510" w:left="1473" w:header="566" w:footer="510" w:gutter="0"/>
          <w:cols w:space="720"/>
          <w:noEndnote/>
        </w:sectPr>
      </w:pPr>
    </w:p>
    <w:p w:rsidR="007A43DC" w:rsidRDefault="007A43DC">
      <w:pPr>
        <w:pStyle w:val="Heading1"/>
      </w:pPr>
      <w:r>
        <w:lastRenderedPageBreak/>
        <w:t>PERFORMANCE STANDARD EIGHT : ADMINISTRATION OF RESOURCES AND RECORDS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13"/>
        <w:gridCol w:w="2960"/>
        <w:gridCol w:w="2936"/>
        <w:gridCol w:w="2984"/>
        <w:gridCol w:w="296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CRITERIA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RECORD KEEPING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[ C ]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KEEP ESSENTIAL RECORDS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LACK OF RECORDS SUCH AS LEARNING AREA /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\SCHOOL POLICY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ESSENTIAL RECORDS ARE ABSENT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FILING SYSTEM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CIRCULARS ARE FILED IN A DISORGANISED MANNER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RECORDS ARE NOT EASILY ACCESSIBLE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RECORDS KEPT ARE NOT IN COMPLIANCE WITH DEPARTMENTAL INSTRUCTIONS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POLICY IRO PUBLIC ACCESS TO INFORMATION ABSENT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SCHOOL STOCK AND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INVENTORY REGISTERS ABSENT OR NOT UPDATED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MOST RECORDS ARE KEPT IN ACCORDANCE WITH DEPARTMENTAL REQUIREMENTS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SCHOOL POLICY/ LEARNING AREA POLICY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IN PLACE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MOST OF THE ESSENTIAL RECORDS ARE PRESENT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SOME ATTEMPT AT A FILING SYSTEM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IN PLACE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MOST OF THE RECORDS ARE ACCESSIBLE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RECORDS KEPT ARE IN COMPLIANCE WITH DEPARTMENTAL INSTRUCTIONS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POLICY IRO PUBLIC ACCESS TO INFORMATION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IN PLACE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SCHOOL STOCK AND INVENTORY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REGISTERS ARE IN PLACE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BUT NOT REGULARLY UPDATED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ELECTRONIC DATABASE IS IN PLACE BUT NOT OPTIMALLY UTILISED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ELECTRONIC DATA IS BAKED UP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BACKED UP DATA NOT STORED IN FIRE PROOF SAFE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AND COMPLETE RECORDS ARE KEPT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SCHOOL POLICY/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LEARNING AREA POLICY IN PLACE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HISTORICAL RECORD OF EVENTS IS ALSO KEPT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PROPER INDEXED FILING SYSTEM IS KEPT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RECORDS ARE IN ACCORDANCE WITH DEPARTMENTAL REQUIREMENTS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RECORDS ARE FULLY ACCESSIBLE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POLICY IN TERMS OF PUBLIC ACCESS TO INFORMATION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IN PLACE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AND IS OPERATIONALISED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VERY GOOD DOCUMENT RETRIEVAL SYSTEM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 xml:space="preserve">IN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lastRenderedPageBreak/>
                  <w:t>PLACE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ESSENTIAL RECORDS ARE STORED IN A LOCK UP SAFE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ELECTRONIC DATABASE IS KEPT AND MAINTAINED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ELECTRONIC DATA IS  BACKED UP AND STORED IN A FIRE PROOF SAFE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 KEEPING IS METICULOUS AND COMPREHENSIVE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SCHOOL POLICY/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LEARNING AREA POLICY IN PLACE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AND REGULARLY UPDATED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HISTORICAL RECORD OF EVENTS IS ALSO KEPT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PROPER INDEXED FILING SYSTEM IS KEPT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RECORDS ARE IN ACCORDANCE WITH DEPARTMENTAL REQUIREMENTS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RECORDS ARE FULLY ACCESSIBLE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COMPREHENSIVE POLICY IN TERMS OF PUBLIC ACCESS TO INFORMATION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IN PLACE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AND IS OPERATIONALISED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EXCELLENT DOCUMENT RETRIEVAL SYSTEM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IN PLACE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ESSENTIAL RECORDS ARE STORED IN A LOCK UP SAFE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ELECTRONIC DATABASE IS KEPT AND EFFICIENTLY  MAINTAINED</w:t>
            </w:r>
          </w:p>
          <w:p w:rsidR="007A43DC" w:rsidRDefault="007A43D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ELECTRONIC DATA IS  BACKED UP AND STORED IN A FIRE PROOF SAFE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HARD COPIES OF ESSENTIAL ELECTRONIC DATA IS EFFICIENTLY FILED AND STORED IN A FIRE PROOF SAFE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pStyle w:val="Heading1"/>
      </w:pPr>
      <w:r>
        <w:t>PERFORMANCE STANDARD EIGHT : ADMINISTRATION OF RESOURCES AND RECORDS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13"/>
        <w:gridCol w:w="2960"/>
        <w:gridCol w:w="2936"/>
        <w:gridCol w:w="2984"/>
        <w:gridCol w:w="2962"/>
      </w:tblGrid>
      <w:tr w:rsidR="007A43DC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CRITERIA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MAINTENANCE OF INFRASTRUCTURE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[ D ]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INFRASTRUCTURE POORLY MAINTAINED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PHYSICAL PLANT IS NEGLECTED AND IN ADVANCED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RUIN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RETICULATION SYSTEM DYSFUNCTIONAL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SANITATION SYSTEM DYSFUNCTIONAL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ELECTRICAL PLUG POINTS VANDALISED AND UNSAFE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GRAFITTI ON SCHOOL WALLS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BROKEN WINDOWS AND DOORS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GROUNDS UNKEMPT AND GRASS IS OVERGROWN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EQUIPMENT NON FUNTIONAL OR IN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DISREPAIR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SCHOOL FURNITURE IN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DISREPAIR</w:t>
                </w:r>
              </w:smartTag>
            </w:smartTag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INFRASTRUCTURE SATISFACTORILY MAINTAINED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PLANT IS REASONABLY MAINTAINED BUT THERE AREAS IN NEED OF ATTENTION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RETICULATION SYSTEM SEMI FUNCTIONAL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SANITATION SYSTEM SEMI FUNCTIONAL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ELECTRICAL PLUG POINTS VANDALISED AND UNSAFE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EVIDENCE OF GRAFITTI ON SCHOOL WALLS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FEW BROKEN WINDOWS AND DOORS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GROUNDS SATISFACTORILY MAINTAINED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SOME EQUIPMENT NON FUNTIONAL OR IN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DISREPAIR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SOME SCHOOL FURNITURE IN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DISREPAIR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MONITORING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SYSTEM IN PLACE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BUT NOT EFFECTIVELY IMPLEMENTED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firstLine="720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firstLine="14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INFRASTRUCTURE WELL MAINTAINED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PLANT IS WELL MAINTAINED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RETICULATION SYSTEM FUNCTIONAL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SANITATION SYSTEM FUNCTIONAL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ELECTRICAL PLUG POINTS  SAFELY IN OPERATION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LITTLE OR NO EVIDENCE OF GRAFITTI ON SCHOOL WALLS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FEW WINDOWS AND DOORS BROKEN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GROUNDS ARE WELL MAINTAINED AND GARDENS ADD VALUE TO THE APPEARANCE OF THE PLANT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EQUIPMENT WELL MAINTAINED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FURNITURE IN GOOD CONDITION AND WELL MAINTAINED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STRUCTURES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IN PLACE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TO DEAL WITH BUILDINGS AND GROUND DEVELOPMENT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FUNDS EARMARKED FOR BUILDINGS AND GROUND DEVELOPMENT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STANDING BUDGET ITEM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TRAINED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STAFF IN PLACE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TO MAINTAIN INFRASTRUCTURE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firstLine="14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INFRASTRUCTURE WELL MAINTAINED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PLANT IS EXCELLENTLY MAINTAINED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RETICULATION SYSTEM IS FULLY FUNCTIONAL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SANITATION SYSTEM FULLY FUNCTIONAL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ABLUTION FACILITIES CHEMICALLY SANITISED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ELECTRICAL PLUG POINTS  SAFELY IN OPERATION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EVIDENCE OF GRAFITTI ON SCHOOL WALLS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 WINDOWS OR DOORS BROKEN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GROUNDS ARE EXCELLENTLY MAINTAINED AND GARDENS ADD VALUE TO THE APPEARANCE OF THE PLANT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EQUIPMENT EXCELLENTLY MAINTAINED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FURNITURE IN VERY GOOD CONDITION AND WELL MAINTAINED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STRUCTURES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IN PLACE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TO DEAL WITH BUILDINGS AND GROUND DEVELOPMENT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FUNDS EARMARKED FOR BUILDINGS AND GROUND DEVELOPMENT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STANDING BUDGET ITEM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WELL TRAINED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SUPPORT STAFF IN PLACE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TO MAINTAIN INFRASTRUCTURE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firstLine="21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  <w:sectPr w:rsidR="007A43DC">
          <w:endnotePr>
            <w:numFmt w:val="decimal"/>
          </w:endnotePr>
          <w:type w:val="continuous"/>
          <w:pgSz w:w="16837" w:h="11905" w:orient="landscape"/>
          <w:pgMar w:top="566" w:right="1440" w:bottom="510" w:left="1473" w:header="566" w:footer="510" w:gutter="0"/>
          <w:cols w:space="720"/>
          <w:noEndnote/>
        </w:sectPr>
      </w:pPr>
    </w:p>
    <w:p w:rsidR="007A43DC" w:rsidRDefault="007A43DC">
      <w:pPr>
        <w:pStyle w:val="Heading1"/>
      </w:pPr>
      <w:r>
        <w:lastRenderedPageBreak/>
        <w:t>PERFORMANCE STANDARD EIGHT : ADMINISTRATION OF RESOURCES AND RECORDS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13"/>
        <w:gridCol w:w="2960"/>
        <w:gridCol w:w="2936"/>
        <w:gridCol w:w="2984"/>
        <w:gridCol w:w="296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CRITERIA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CIRCULARS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[ E ]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DEPARTMENTAL CIRCULARS ARE NOT BROUGHT TO THE ATTENTION OF THE STAFF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ARE UNAWARE OF NEW POLICY AND DIRECTIVES ISSUED BY THE DEPARTMENT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ARE UNAWARE OF STAFF DEVELOPMENT WORKSHOPS ORGANISED BY THE DEPARTMENT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CIRCULARS ARRIVE AT SCHOOL AFTER DEADLINES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 TO RECORD AND RETRIEVE CIRCULARS IS ABSENT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MOST DEPARTMENTAL CIRCULARS AND OTHER INFORMATION IS BROUGHT TO THE ATTENTION OF THE STAFF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ARE AWARE OF NEW POLICY AND DIRECTIVES ISSUED BY THE DEPARTMENT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ARE AWARE OF STAFF DEVELOPMENT WORKSHOPS ORGANISED BY THE DEPARTMENT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CIRCULARS ARRIVE AT SCHOOL AFTER DEADLINES BUT ARE SHOWN TO STAFF IMMEDIATELY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 TO RECORD AND RETRIEVE CIRCULARS IS IN USE BUT IS SOMEWHAT DISORGANISED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DEPARTMENTAL CIRCULARS AND OTHER INFORMATION IS BROUGHT TO THE ATTENTION OF THE STAFF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ARE AWARE OF NEW POLICY AND DIRECTIVES ISSUED BY THE DEPARTMENT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ARE AWARE OF STAFF DEVELOPMENT WORKSHOPS ORGANISED BY THE DEPARTMENT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CIRCULARS ARRIVE AT SCHOOL AFTER DEADLINES BUT ARE SHOWN IMMEDIATELY TO STAFF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GOOD SYSTEM TO RECORD AND RETRIEVE CIRCULARS IS IN USE </w:t>
            </w:r>
          </w:p>
          <w:p w:rsidR="007A43DC" w:rsidRDefault="007A43D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BRIEFING/DISCUSSION MEETINGS ARE HELD TO APPRISE MEMBERS OF NEW DEVELOPOMENTS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DEPARTMENTAL CIRCULARS AND OTHER INFORMATION IS CONSISTENTLY BROUGHT TO THE ATTENTION OF THE STAFF 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ARE FULLY AWARE OF NEW POLICY ,AND DIRECTIVES ISSUED BY THE DEPARTMENT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ARE AWARE OF STAFF DEVELOPMENT WORKSHOPS ORGANISED BY THE DEPARTMENT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CIRCULARS ARRIVE AT SCHOOL AFTER DEADLINES BUT ARE SHOWN IMMEDIATELY TO STAFF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N EFFICIENTSYSTEM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TO RECORD AND RETRIEVE CIRCULARS IS  UTILISED</w:t>
            </w:r>
          </w:p>
          <w:p w:rsidR="007A43DC" w:rsidRDefault="007A43D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BRIEFING/DISCUSSION MEETINGS ARE HELD TO APPRISE  MEMBERS OF NEW DEVELOPMENTS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NECESSARY DISCUSSIONS ARE HELD IN ORDER TO UNDERSTAND THE CONTEXT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NECESSARY RESPONSES ARE  DEVELOPED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UP IS MANAGED WHEN NECESSARY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  <w:sectPr w:rsidR="007A43DC">
          <w:endnotePr>
            <w:numFmt w:val="decimal"/>
          </w:endnotePr>
          <w:type w:val="continuous"/>
          <w:pgSz w:w="16837" w:h="11905" w:orient="landscape"/>
          <w:pgMar w:top="566" w:right="1440" w:bottom="510" w:left="1473" w:header="566" w:footer="510" w:gutter="0"/>
          <w:cols w:space="720"/>
          <w:noEndnote/>
        </w:sectPr>
      </w:pPr>
    </w:p>
    <w:p w:rsidR="007A43DC" w:rsidRDefault="007A43DC">
      <w:pPr>
        <w:pStyle w:val="Heading1"/>
      </w:pPr>
      <w:r>
        <w:lastRenderedPageBreak/>
        <w:t>PERFORMANCE STANDARD NINE : PERSONNEL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13"/>
        <w:gridCol w:w="2960"/>
        <w:gridCol w:w="2936"/>
        <w:gridCol w:w="2984"/>
        <w:gridCol w:w="296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CRITERIA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PASTORAL CARE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[ A ]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EVIDENCE OF PASTORAL CARE FOR PERSONNEL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OF VERY HIGH ABSENTEE RATE AMONGST STAFF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GENERALLY DEMOTIVATED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SENSE OF CORPORATE IDENTITY AMONGST STAFF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SUPPORT STRUCTURE ABSENT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LACK OF STAFF UNITY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SENSE OF COLLEGIALITY AMONGST STAFF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COMPLAIN ABOUT THE LACK OF EMPATHY IN THE SUPERIOR OFFICER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LACK OF SUPPORT STRUCTURE TO DEAL WITH CHRONIC ILLNESSES SUCH AIDS , HYPERTENSION 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DIABETES, CANCER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IS UNAPPROACHABLE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PROVIDES SOME PASTORAL CARE TO STAFF MEMBERS BUT INFREQUENTLY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OF A HIGH ABSENTEE RATE AMONGST STAFF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GENERALLY ARE GENERALLY MOTIVATED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SENSE OF CORPORATE IDENTITY AMONGST STAFF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SUPPORT STRUCTURE ARE PRESENT ON AN AD-HOC BASIS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STAFF UNITY IS EVIDENT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SENSE OF COLLEGIALITY AMONGST STAFF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COMPLAIN ABOUT THE LACK OF EMPATHY IN THE SUPERIOR OFFICER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SOME  SUPPORT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STRUCTURES TO DEAL WITH CHRONIC ILLNESSES SUCH AIDS , HYPERTENSION , DIABETES, CANCER IS PRESENT</w:t>
            </w:r>
          </w:p>
          <w:p w:rsidR="007A43DC" w:rsidRDefault="007A43D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IS APPROACHABLE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DISPLAYS PERSONAL INTEREST IN THE WELL BEING OF OTHERS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ABSENTEE RATE  AMONGST STAFF IS WITHIN ACCEPTABLE LEVELS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GENERALLY MOTIVATED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 SENSE OF CORPORATE IDENTITY AMONGST STAFF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EDUCATOR SUPPORT STRUCTURE ARE PRESENT AND ARE FUNCTIONING SATISFACTORILY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UNITY IS PRESENT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 SENSE OF COLLEGIALITY EXISTS AMONGST STAFF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HAS A WELL DEVELOPED SENSE OF EMPATHY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SUPPORT STRUCTURE TO DEAL WITH CHRONIC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ILLNESSES SUCH AIDS , HYPERTENSION , DIABETES, CANCER ARE PRESENT</w:t>
            </w:r>
          </w:p>
          <w:p w:rsidR="007A43DC" w:rsidRDefault="007A43D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IS APPROACHABLE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HAS A VERY GOOD  RAPPORT WITH STAFF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IS EMOTIONALLY INTELLIGENT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DISPLAYS AN EXCELLENT INTEREST IN THE WELL BEING OF OTHERS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ABSENTEEISM IS LOW AND PEOPLE ARE VERY HAPPY TO WORK AT THIS SITE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ARE HIGHLY MOTIVATED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EXCELLENT SENSE OF CORPORATE IDENTITY EXISTS AMONGST STAFF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EDUCATOR SUPPORT STRUCTURES ARE PRESENT AND FUNCTION EFFECTIVELY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ARE VERY UNITED IN A COMMON PURPOSE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EXCELLENT SENSE OF COLLEGIALITY EXISTS AMONGST STAFF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SUPERIOR OFFICER HAS AN EXCELLENT SENSE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OF EMPATHY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SUPPORT STRUCTURES TO DEAL WITH CHRONIC ILLNESSES SUCH AS AIDS, HYPERTENSION, DIABETES AND CANCER ARE PRESENT AND FUNCTION EFFECTIVELY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HAS AN EXCELLENT RAPPORT WITH STAFF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IS EXTREMELY EMOTIONALLY INTELLIGENT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IS VERY SUPPORTIVE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pStyle w:val="Heading1"/>
      </w:pPr>
      <w:r>
        <w:t>PERFORMANCE STANDARD NINE : PERSONNEL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13"/>
        <w:gridCol w:w="2960"/>
        <w:gridCol w:w="2936"/>
        <w:gridCol w:w="2984"/>
        <w:gridCol w:w="296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CRITERIA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STAFF DEVELOPMENT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[ B ]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CONTRIBUTE TO OR PARTICIPATE IN ANY STAFF DEVELOPMENT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VIEWS STAFF DEVELOPMENT AS UNNECESSARY AND OF LITTLE VALUE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SUPERIOR OFFICER IS SELF OPINIONATED AND LAYS CLAIM TO BE THE EXPERT IN FIELD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FAILS TO CONDUCT A SKILLS AUDIT WITH STAFF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SUPERIOR OFFICER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EVIDENCE OF A STAFF DEVELOPMENT POLICY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INDUCTION ABSENT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SUPERIOR OFFICER FAILS TO ENCOURAGE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LIFELONG LEARNING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EVIDENCE OF STAFF DEVELOPMENT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VIEWS STAFF DEVELOPMENT AS BEING NECESSARY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SUPERIOR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MAKES A SATISFACTORY ATTEMPT TO DEVELOP STAFF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ATTEMPTS TO SHARE SOME OF HIS/HERS KNOWLEDGE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DEVELOPMENT OCCURS ON AN AD-HOC BASIS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DEVELOPMENT POLICY IN PLACE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BUT NOT OPERATIONALISED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INDUCTION OCCURS ON AN AD-HOC BASIS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SUPERIOR OFFICER MAKES SOME ATTEMPT TO ENCOURAGE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LIFELONG LEARNING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VERY GOOD EVIDENCE OF STAFF DEVELOPMENT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VIEWS STAFF DEVELOPMENT AS VERY IMPORTANT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MAKES A VERY GOOD ATTEMPT TO DEVELOP STAFF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BELIEVES IN BEING EMPOWERED AND IN EMPOWERING OTHERS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DEVELOPMENT PROGRAMMES ARE DETERMINED AFTER A SKILLS AUDIT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DEVELOPMENT IS AN ON-GOING PROCESS THAT FEATURE IN THE SCHOOL DEVELOPMENT PLANNING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STAFF DEVELOPMENT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POLICY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IN PLACE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AND                  IS OPERATIONALISED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STAFF DEVELOPMENT IS A PLANNED EVENT AND IS RESPONSIVE TO THE NEEDS OF THE STAFF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ENCOURAGES LIFELONG LEARNING AND IS A LIFELONG LEARNER HIMSELF/HERSELF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EXCELLENT EVIDENCE OF STAFF DEVELOPMENT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VIEWS STAFF DEVELOPMENT AS CRITICAL TO THE OVERALL EFFECTIVE FUNCTIONING OF THE SCHOOL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BELIEVES IN BEING EMPOWERED AND IN EMPOWERING OTHERS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DEVELOPMENT PROGRAMMES ARE DETERMINED AFTER A SKILLS AUDIT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DEVELOPMENT IS AN ON-GOING PROCESS THAT FEATURE IN THE SCHOOL DEVELOPMENT PLANNING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COMPREHENSIVE STAFF DEVELOPMENT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POLICY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IN PLACE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AND                  IS OPERATIONALISED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STAFF DEVELOPMENT IS A PLANNED EVENT AND IS RESPONSIVE TO THE NEEDS OF THE STAFF</w:t>
            </w:r>
          </w:p>
          <w:p w:rsidR="007A43DC" w:rsidRDefault="007A43D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ENCOURAGES LIFELONG LEARNING AND IS A LIFELONG LEARNER HIMSELF/HERSELFEXCELLENT EVIDENCE OF STAFF DEVELOPMENT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SUPERIOR OFFICER FORMS EFFECTIVE NETWORKS WITH NGOs , HEIs AND COLLEAGUES 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  <w:sectPr w:rsidR="007A43DC">
          <w:endnotePr>
            <w:numFmt w:val="decimal"/>
          </w:endnotePr>
          <w:type w:val="continuous"/>
          <w:pgSz w:w="16837" w:h="11905" w:orient="landscape"/>
          <w:pgMar w:top="566" w:right="1440" w:bottom="510" w:left="1473" w:header="566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pStyle w:val="Heading1"/>
        <w:rPr>
          <w:sz w:val="16"/>
          <w:szCs w:val="16"/>
        </w:rPr>
      </w:pPr>
      <w:r>
        <w:t>PERFORMANCE STANDARD NINE : PERSONNEL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13"/>
        <w:gridCol w:w="2960"/>
        <w:gridCol w:w="2936"/>
        <w:gridCol w:w="2984"/>
        <w:gridCol w:w="296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CRITERIA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PROVISION OF LEADERSHIP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[ C ]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PROVIDE ANY PROFESSIONAL LEADERSHIP WITH THE INSTITUTION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EVIDENCE OF A VISION 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MISSION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FOR THE SCHOOL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POLICIES IN PLACE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IS DYSFUNCTIONAL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DEPARTMENTAL POLICIES ARE NOT IMPLEMENTED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AUTOCRATIC STYLE OF LEADERSHIP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FAILS TO GIVE STRATEGIC DIRECTION TO THE SCHOOL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DISUNITY AMONGST STAFF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SUPERIOR OFFICER IS NOT FAMILIAR WITH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CURRENT TRENDS IN EDUCATION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OFFERS PROFESSIONAL ADVICE TO STAFF WHEN NECESSARY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EVIDENCE OF A VISION 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MISSION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FOR THE SCHOOL BUT NOT OPERATIONALISED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SOME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POLICIES IN PLACE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IS FUNCTIONAL BUT HAS ROOM FOR IMPROVEMENT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DEPARTMENTAL POLICIES ARE  IMPLEMENTED SELECTIVELY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ATTEMPTS TO DEMOCRATIC IN HIS/HER APPROACH TO LEADERSHIP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SUPERIOR OFFICER ATTEMPTS TO GIVE STRATEGIC DIRECTION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TO THE SCHOOL</w:t>
            </w:r>
          </w:p>
          <w:p w:rsidR="007A43DC" w:rsidRDefault="007A43D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IS FAMILIAR WITH CURRENT TRENDS IN EDUCATION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 PROFESSIONAL ADVICE GIVEN TO STAFF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EVIDENCE OF A VISION 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MISSION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FOR THE SCHOOL THAT IS OPERATIONALISED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INCLUSIVE 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POLICY MAKING IN PLACE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IS FUNCTIONAL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DEPARTMENTAL POLICIES ARE  IMPLEMENTED WITH THE SUPERIOR OFFICER ASSISTING STAFF IN THE IMPLEMENTATION PROCESS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VERY PARTICIPATORY STYLE OF LEADERSHIP IS OFFERED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SUPERIOR OFFICER  GIVE GOOD STRATEGIC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DIRECTION TO THE SCHOOL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ARE UNITED AND WORK HARD</w:t>
            </w:r>
          </w:p>
          <w:p w:rsidR="007A43DC" w:rsidRDefault="007A43D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IS VERY FAMILIAR WITH CURRENT TRENDS IN EDUCATION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EXCELLENT ADVICE GIVEN TO STAFF ON A  REGULAR BASIS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EVIDENCE OF A VISION 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MISSION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FOR THE SCHOOL THAT IS EFFECTIVELY OPERATIONALISED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INCLUSIVE 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>POLICY MAKING IN PLACE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IS A CENTRE OF EXCELLENCE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DEPARTMENTAL POLICIES ARE  IMPLEMENTED WITH THE SUPERIOR OFFICER ASSISTING STAFF IN THE IMPLEMENTATION PROCESS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VERY PARTICIPATORY STYLE OF LEADERSHIP IS OFFERED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SUPERIOR OFFICER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GIVE GOOD STRATEGIC DIRECTION TO THE SCHOOL AND INSPIRES STAFF TO ACHIEVE THEIR OBJECTIVES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ARE UNITED AND WORK HARD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IS VERY KNOWLEDGEABLE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AND HAS AN IN-DEPTH                      UNDERSTANDING OF                         CURRENT TRENDS IN                         EDUCATION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  <w:sectPr w:rsidR="007A43DC">
          <w:endnotePr>
            <w:numFmt w:val="decimal"/>
          </w:endnotePr>
          <w:type w:val="continuous"/>
          <w:pgSz w:w="16837" w:h="11905" w:orient="landscape"/>
          <w:pgMar w:top="566" w:right="1440" w:bottom="510" w:left="1473" w:header="566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pStyle w:val="Heading1"/>
        <w:rPr>
          <w:sz w:val="16"/>
          <w:szCs w:val="16"/>
        </w:rPr>
      </w:pPr>
      <w:r>
        <w:t>PERFORMANCE STANDARD NINE : PERSONNEL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13"/>
        <w:gridCol w:w="2960"/>
        <w:gridCol w:w="2936"/>
        <w:gridCol w:w="2984"/>
        <w:gridCol w:w="296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CRITERIA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BUILDING COMMITMENT AND CONFIDENCE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[ D ]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EVIDENCE OF BUILDING COMMITMENT AND CONFIDENCE IN STAFF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ARE DEMORALISED AND DEMOTIVATED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FEEL UNAPPRECIATED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FACTIONS EXIST AMONGST STAFF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UNWILLING TO VOLUNTEER IN EXTRA-CURRICULAR OR CO-CURRICULAR ACTIVITIES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FAILS TO INSPIRE STAFF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OR FEW ACTIVITIES ARE HELD BY SCHOOL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EVIDENCE OF BUILDING COMMITMENT AND CONFIDENCE IN STAFF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EXHIBIT SATISFACTORY LEVELS OF COMMITMENT AND MORALE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VOLUNTEER IN EXTRA-CURRICULAR OR CO-CURRICULAR ACTIVITIES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ARE SOMEWHAT INVOLVED IN THE ACTIVITIES OF THE SCHOOL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FEW ACTIVITIES ARE HELD BY SCHOOL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 EVIDENCE OF BUILDING COMMITMENT AND CONFIDENCE IN STAFF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EXHIBIT GOOD LEVELS OF COMMITMENT TO THE SCHOOL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EXHIBIT HIGH LEVELS OF MORALE AND MOTIVATION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READILY VOLUNTEER IN EXTRA-CURRICULAR OR CO-CURRICULAR ACTIVITIES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ARE VERY INVOLVED IN THE ACTIVITIES OF THE SCHOOL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HOLDS A NUMBER OF ACTIVIES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INITIATES , SUPPORTS AND ENCOURAGES NEW IDEAS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SUPERIOR OFFICER IS AN INSPIRATIONAL LEADER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EXCELLENT EVIDENCE OF BUILDING COMMITMENT AND CONFIDENCE IN STAFF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EXHIBIT VERY HIGH LEVELS OF COMMITMENT TO THE SCHOOL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EXHIBIT VERY HIGH LEVELS OF MORALE AND MOTIVATION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READILY VOLUNTEER IN EXTRA-CURRICULAR OR CO-CURRICULAR ACTIVITIES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ARE VERY INVOLVED IN THE ACTIVITIES OF THE SCHOOL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HOLDS MANY ACTIVITIES AS PART OF THEIR ANNUAL PROGRAMME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SUPERIOR OFFICER INITIATES , SUPPORTS AND ENCOURAGES NEW IDEAS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IS AN INSPIRATIONAL LEADER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  <w:sectPr w:rsidR="007A43DC">
          <w:endnotePr>
            <w:numFmt w:val="decimal"/>
          </w:endnotePr>
          <w:type w:val="continuous"/>
          <w:pgSz w:w="16837" w:h="11905" w:orient="landscape"/>
          <w:pgMar w:top="566" w:right="1440" w:bottom="510" w:left="1473" w:header="566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pStyle w:val="Heading1"/>
      </w:pPr>
      <w:r>
        <w:t>PERFORMANCE STANDARD TEN : DECISION MAKING AND ACCOUNTABILITY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13"/>
        <w:gridCol w:w="2960"/>
        <w:gridCol w:w="2936"/>
        <w:gridCol w:w="2984"/>
        <w:gridCol w:w="296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CRITERIA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STAKEHOLDER INVOLVEMENT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[ A ]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MAKES LITTLE OR NO ATTEMPT TO INVOLVE STAKEHOLDERS IN DECISION MAKING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DECISIONS ARE UNILATERALLY TAKEN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RESISTANCE TO DECISION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FAILS TO CONSIDER ALTERNATIVES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STRUCTURES FOR STAKEHOLDER PARTICIPATION IN DECISION MAKING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ATTEMPT TO INVOLVE STAKEHOLDERS IN DECISION MAKING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SOMEWHAT INCLUSIVE MODEL OF DECISION MAKING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STAKEHOLDERS ARE INVITED ONLY IF IT IS NECESSARY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ATTEMPTS TO RESOLVE ISSUES BY CONSENSUS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STRUCTURES EXIST FOR STAKEHOLDER PARTICIPATION IN DECISION MAKING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ATTEMPTS TO CONSIDER SOME ALTERNATIVES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VERY GOOD ATTEMPT IN INVOLVING ALL STAKEHOLDERS IN DECISION MAKING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ADOPTS AN INCLUSIVE MODEL OF DECISION MAKING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STAKEHOLDERS ARE INVITED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ATTEMPTS TO RESOLVE ISSUES BY CONSENSUS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STRUCTURES EXIST FOR STAKEHOLDER PARTICIPATION IN DECISION MAKING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ATTEMPTS TO CONSIDER SOME ALTERNATIVES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HAS GOOD DECISION MAKING SKILLS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SUPERIOR OFFICER CONSIDERS VARIOUS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OPTIONS BEFORE MAKING A CHOICE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EXCELLENT ATTEMPT TO INVOLVE STAKEHOLDER IN DECISION MAKING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ADOPTS A VERY INCLUSIVE MODEL OF DECISION MAKING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STAKEHOLDERS ARE VIEWED AS BEING INTEGRAL TO THE DECISION MAKING PROCESS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SUPERIOR OFFICER ATTEMPTS TO RESOLVE ISSUES BY CONSENSUS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EFFECTIVE STRUCTURES EXIST FOR STAKEHOLDER PARTICIPATION IN DECISION MAKING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SUPERIOR OFFICER   CONSIDERS VARIOUS OPTIONS AND IS ABLE TO CHOOSE THE MOST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EFFECTIVE ONE 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  <w:sectPr w:rsidR="007A43DC">
          <w:endnotePr>
            <w:numFmt w:val="decimal"/>
          </w:endnotePr>
          <w:type w:val="continuous"/>
          <w:pgSz w:w="16837" w:h="11905" w:orient="landscape"/>
          <w:pgMar w:top="566" w:right="1440" w:bottom="510" w:left="1473" w:header="566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pStyle w:val="Heading1"/>
        <w:rPr>
          <w:sz w:val="16"/>
          <w:szCs w:val="16"/>
        </w:rPr>
      </w:pPr>
      <w:r>
        <w:t>PERFORMANCE STANDARD TEN : DECISION MAKING AND ACCOUNTABILITY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13"/>
        <w:gridCol w:w="2960"/>
        <w:gridCol w:w="2936"/>
        <w:gridCol w:w="2984"/>
        <w:gridCol w:w="296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CRITERIA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DECISION MAKING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[ B ]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 VERY POOR DECISION MAKER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MAKES AUTOCRATIC DECISIONS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FAILS TO CONSULT BEFORE TAKING A DECISION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FAILS TO CONSIDER OTHER VIEWS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DECISIONS ARE OFTEN MADE WITHOUT CONSIDERING ALL THE FACTS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FAILS TO CHOOSE THE MOST EFFECTIVE AND BENEFICIAL ALTERNATIVE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 A SATISFACTORY DECISION MAKER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MAKES DECISIONS BY LIMITED CONSULTATION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CONSIDERS SOME ALTERNATE VIEW POINTS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MAKES DECISIONS BY CONSIDERING SOME FACTS AND NEGLECTS THE OTHERS</w:t>
            </w:r>
          </w:p>
          <w:p w:rsidR="007A43DC" w:rsidRDefault="007A43D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ATTEMPTS TO CHOOSE THE MOST EFFECTIVE AND BENEFICIAL ALTERNATIVE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ATTEMPTS TO APPLY CRITERIA CONSISTENTLY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FAILS TO ARRIVE AT DECISIONS BY CONSENSUS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HAS GOOD DECISION MAKING SKILLS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CONSULTS WIDELY BEFORE TAKING ANY DECISIONS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CONSIDERS ALL ALTERNATIVE POINTS OF VIEW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MAKES DECISIONS BY CONSIDERING ALL THE RELEVANT FACTS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CHOOSES THE MOST EFFECTIVE AND BENEFICIAL ALTERNATIVE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VERY CONSISTENT IN APPLICATION OF CRITERIA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ARRIVES AT DECISIONS BY CONSENSUS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APPLIES LOGIC IN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DECISION MAKING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b/>
                <w:bCs/>
                <w:sz w:val="16"/>
                <w:szCs w:val="16"/>
              </w:rPr>
              <w:t>HAS EXCEPTIONAL DECISION MAKING SKILLS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CONSULTS WIDELY BEFORE TAKING ANY DECISIONS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PARTICIPATORY MODEL OF CONSULTATION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CONSIDERS ALL ALTERNATIVE POINTS OF VIEW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ARRIVES AT DECISIONS CREATIVELY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MAKES DECISIONS BY CONSIDERING ALL THE RELEVANT FACTS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CHOOSES THE MOST EFFECTIVE AND BENEFICIAL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ALTERNATIVE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VERY CONSISTENT IN APPLICATION OF CRITERIA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ARRIVES AT DECISIONS BY CONSENSUS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APPLIES LOGIC IN DECISION MAKING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  <w:sectPr w:rsidR="007A43DC">
          <w:endnotePr>
            <w:numFmt w:val="decimal"/>
          </w:endnotePr>
          <w:type w:val="continuous"/>
          <w:pgSz w:w="16837" w:h="11905" w:orient="landscape"/>
          <w:pgMar w:top="566" w:right="1440" w:bottom="510" w:left="1473" w:header="566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pStyle w:val="Heading1"/>
      </w:pPr>
      <w:r>
        <w:t>PERFORMANCE STANDARD TEN : DECISION MAKING AND ACCOUNTABILITY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13"/>
        <w:gridCol w:w="2960"/>
        <w:gridCol w:w="2936"/>
        <w:gridCol w:w="2984"/>
        <w:gridCol w:w="296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CRITERIA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ACCOUNTABILITY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AND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RESPONSIBILITY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[ C ]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DOES NOT TAKE ANY RESPONSIBILITY FOR ANY DECISIONS THAT ARE MADE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TAKE OWNERSHIP FOR WRONG DECISIONS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CRITICISES OTHERS BUT FAILS TO ACCEPT CRITICISM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ACCEPTS  RESPONSIBILITY FOR DECISIONS MADE IN MOST INSTANCES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TAKES RESPONSIBILITY IN MOST INSTANCES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WILLING TO ACCEPT LIMITED OWNERSHIP FOR CERTAIN DECISIONS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ATTEMPTS TO PROVIDE JUSTIFICATION FOR CERTAIN DECISIONS THAT ARE PROVED WRONG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ACCEPTS TOTAL RESPONSIBILITY FOR DECISIONS MADE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ACCEPTS RESPONSIBILITY FOR ALL DECISIONS EVEN IF DECISIONS ARE PROVED TO BE  WRONG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 FRONTS OWNERSHIP FOR DECISIONS TAKEN EVEN IF THEY WERE TAKEN IN CONSULTATION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PREPARED TO BE HELD ACCOUNTABLE FOR DECISIONS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ACCEPTS TOTAL RESPONSIBILTY FOR DECISIONS AND IS PREPARED TO BE HELD FULLY ACCOUNTABLE FOR THE DECISION MAKING PROCESS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ACCEPTS TOTAL  RESPONSIBILITY FOR ALL DECISIONS EVEN IF DECISIONS ARE PROVED TO BE  WRONG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 FRONTS OWNERSHIP FOR DECISIONS TAKEN EVEN IF THEY WERE TAKEN IN CONSULTATION WITH OTHERS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PREPARED TO CORRECT DECISIONS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TAKEN IF THE NEED ARISES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PREPARED TO BE HELD TOTALLY ACCOUNTABLE FOR DECISIONS AND THE DECISION MAKING PROCESS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DECISIONS ARE OFTEN PRO-ACTIVE RATHER THAN REACTIVE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  <w:sectPr w:rsidR="007A43DC">
          <w:endnotePr>
            <w:numFmt w:val="decimal"/>
          </w:endnotePr>
          <w:type w:val="continuous"/>
          <w:pgSz w:w="16837" w:h="11905" w:orient="landscape"/>
          <w:pgMar w:top="566" w:right="1440" w:bottom="510" w:left="1473" w:header="566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pStyle w:val="Heading1"/>
        <w:rPr>
          <w:sz w:val="16"/>
          <w:szCs w:val="16"/>
        </w:rPr>
      </w:pPr>
      <w:r>
        <w:t>PERFORMANCE STANDARD TEN : DECISION MAKING AND ACCOUNTABILITY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13"/>
        <w:gridCol w:w="2960"/>
        <w:gridCol w:w="2936"/>
        <w:gridCol w:w="2984"/>
        <w:gridCol w:w="296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CRITERIA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MOTIVATION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[ D ]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 NOT DECISIVE AND IS NOT MOTIVATED TO TAKE ON A LEADERSHIP ROLE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INDECISIVE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BUCKLES UNDER PRESSURE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EARN THE RESPECT OF STAFF WITH REGARD TO QUALITY OF DECISIONS TAKEN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NOT MOTIVATED TO ASSUME LEADERSHIP ROLE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IS DECISIVE AND IS MOTIVATED TO TAKE ON A LEADERSHIP ROLE 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DECISIVE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BUCKLE UNDER PRESSURE EASILY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EARNS THE RESPECT OF STAFF MEMBERS WITH REGARD TO THE QUALITY OF DECISIONS TAKEN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MOTIVATED TO ASSUME A LEADERSHIP ROLE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MOTIVATES OTHERS TO PARTICIPATE IN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DECISION MAKING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 VERY DECISIVE AND IS VERY MOTIVATED TO TAKE ON A LEADERSHIP ROLE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VERY DECISIVE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RESPONDS VERY WELL TO PRESSURE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HIGHLY RESPECTED FOR THE QUALITY OF DECISIONS TAKEN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ASSUMES LEADERSHIP ROLE WITH EASE AND CONFIDENCE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STAFF ARE FULLY MOTIVATED TO PARTICIPATE FULLY IN THE DECISION MAKING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PROCESS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RESPECT THE DECISIONS TAKEN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TOTALLY CONFIDENT AND A HIGHLY COMMITTED AND STRONGLY MOTIVATED LEADER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TOTALLY CONFIDENT AND DECISIVE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RESPONDS VERY WELL UNDER PRESSURE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RESPECTED FOR THE OUTSTANDING LEADERSHIP ROLE TAKE IN RESPECT OF DECISION MAKING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AFFIRMS PEOPLE AND IS VERY INVITING TO STAFF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STAFF RESPOND WELL TO REQUESTS FOR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DECISION MAKING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MAKES STAFF FEEL VALUED FOR THEIR INPUT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EMBRACES A  PARTICIPATORY MODEL OF DECISION MAKING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HAS INTEGRITY AND STAFF TRUST IN HIS/HER JUDGEMENT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  <w:sectPr w:rsidR="007A43DC">
          <w:endnotePr>
            <w:numFmt w:val="decimal"/>
          </w:endnotePr>
          <w:type w:val="continuous"/>
          <w:pgSz w:w="16837" w:h="11905" w:orient="landscape"/>
          <w:pgMar w:top="566" w:right="1440" w:bottom="510" w:left="1473" w:header="566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pStyle w:val="Heading1"/>
      </w:pPr>
      <w:r>
        <w:t>PERFORMANCE STANDARD TEN : DECISION MAKING AND ACCOUNTABILITY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13"/>
        <w:gridCol w:w="2960"/>
        <w:gridCol w:w="2936"/>
        <w:gridCol w:w="2984"/>
        <w:gridCol w:w="296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CRITERIA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OBJECTIVITY AND FAIRNESS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[ E ]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LACK OF OBJECTIVITY AND FAIRNESS IN DECISIONS TAKEN 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DECISIONS ARE BASED ON SUBJECTIVE CRITERIA SUCH AS (NEPOTISM, RACE, GENDER , CREED)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DISSATISFACTION AMONGST STAFF REGARDING DECISION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OPERATES ON A DIVIDE AND RULE STRATEGY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DECISIONS MADE ARE OFTEN OF A SELFISH NATURE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DECISIONS TAKEN REFLECT THAT OBJECTIVITY AND FAIRNESS WAS CONSIDERED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LOGIC AND EXPLICIT CRITERIA TO ARRIVE AT DECISIONS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MAKES SATISFACTORY ATTEMPT TO APPLY CRITERIA CONSISTENTLY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ATTEMPTS TO ARRIVE AT DECISIONS BY CONSENSUS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CONSIDERS GROUP SOLIDARITY OVER SELF INTEREST  IN ARRIVING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AT A DECISION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OBJECTIVE AND FAIR DECISIONS ARE TAKEN AFTER FACTORING IN CONTEXTUAL FACTORS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APPLIES LOGIC AND EXPLICIT CRITERIA CONSISTENTLY IN ARRIVING AT A DECISION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ARRIVES AT CRITERIA BY KEEN STAFF PARTICIPATION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ARRIVES AT DECISIONS BY CONSENSUS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CONSIDERS GROUP SOLIDARITY OVER SELF INTEREST IN ARRIVING AT A DECISION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CONTEXTUAL FACTORS ARE CONSIDERED IN ARRIVING AT A DECISION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SUPPORT DECISION SINCE IT IS FAIR AND OBJECTIVE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DECISIONS ARE ALWAYS OBJECTIVE AND FAIR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APPLIES LOGIC AND EXPLICIT CRITERIA CONSISTENTLY IN ARRIVING AT A DECISION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ARRIVES AT CRITERIA BY KEEN STAFF PARTICIPATION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ARRIVES AT DECISIONS BY CONSENSUS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CONSIDERS GROUP SOLIDARITY OVER SELF INTEREST IN ARRIVING AT A DECISION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CONTEXTUAL FACTORS ARE CONSIDERED IN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ARRIVING AT A DECISION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SUPPORT DECISION SINCE IT IS FAIR AND OBJECTIVE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DECISION MAKING PROCESS IS TRANSPARENT AND INCLUSIVE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TRUST ALL DECISIONS TAKEN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PROCESS IS CREDIBLE AND RELIABLE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DECISIONS ARE EVALUATED AGAINST EXPLICIT CRITERIA TO ENSURE FAIRNESS AND OBJECTIVITY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  <w:sectPr w:rsidR="007A43DC">
          <w:endnotePr>
            <w:numFmt w:val="decimal"/>
          </w:endnotePr>
          <w:type w:val="continuous"/>
          <w:pgSz w:w="16837" w:h="11905" w:orient="landscape"/>
          <w:pgMar w:top="566" w:right="1440" w:bottom="510" w:left="1473" w:header="566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pStyle w:val="Heading1"/>
        <w:rPr>
          <w:sz w:val="16"/>
          <w:szCs w:val="16"/>
        </w:rPr>
      </w:pPr>
      <w:r>
        <w:t>PERFORMANCE STANDARD ELEVEN : LEADERSHIP, COMMUNICATION AND SERVICING THE GOVERNING BODY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13"/>
        <w:gridCol w:w="2960"/>
        <w:gridCol w:w="2936"/>
        <w:gridCol w:w="2984"/>
        <w:gridCol w:w="296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CRITERIA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SCORE 1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SCORE 2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SCORE 3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LEADERSHIP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[ A ]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DEMONSTRATES POOR OR NO LEADERSHIP QUALITIES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RELUCTANT TO TAKE THE LEAD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FAVOURS AUTOCRATIC STYLE OF LEADERSHIP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ALWAYS FEELS THREATENED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ABRASIVE AND UNAPPROACHABLE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LACKS INTEGRITY AND TRUST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FAILS TO MENTOR AND DEVELOP STAFF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ALWAYS CRITICAL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FAILS TO EMPOWER OTHERS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HAS GOOD LEADERSHIP SKILLS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PREPARED TO TAKE THE LEAD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FAVOURS A MORE OPEN DEMOCRATIC STYLE OF LEADERSHIP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SUPPORTIVE AND ENCOURAGES OTHERS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IS TRUSTWORTHY AND HAS INTEGRITY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EMPOWERS COLLEAGUES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INVOLVES OTHERS IN MAKING DECISIONS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APPROACHABLE AND DISPLAYS EMPATHY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HAS STRONG LEADERSHIP SKILLS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ASSUMES LEADERSHIP ROLE WITH EASE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FAVOURS A STRONG DEMOCRATIC STYLE OF LEADERSHIP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CONSIDERS ALTERNATE VIEWS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HIGH LEVELS OF EMPATHY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TRUSTWORTHY AND DEPENDABLE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EXCELLENT PEOPLE SKILLS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ENGENDERS TRUST AND RESPECT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VERY ETHICAL IN ALL RELATIONSHIPS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IS VERY APPROACHABLE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PROVIDES STRATEGIC DIRECTION FOR THE ORGANISATION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HAS EXCELLENT LEADERSHIP SKILLS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IS A NATURAL LEADER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FAVOURS A STRONG DEMOCRATIC STYLE OF LEADERSHIP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CONSIDERS ALTERNATE VIEWS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HIGH LEVELS OF EMPATHY AND A WELL DEVELOPED EMOTIONAL INTELLIGENCE QUOTIENT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TRUSTWORTHY AND DEPENDABLE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EXCELLENT PEOPLE SKILLS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ENGENDERS TRUST AND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RESPECT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VERY ETHICAL IN ALL RELATIONSHIPS AND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VERY APPROACHABLE</w:t>
            </w:r>
          </w:p>
          <w:p w:rsidR="007A43DC" w:rsidRDefault="007A43DC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PROVIDES STRATEGIC DIRECTION FOR THE ORGANISATION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TRANSLATES STRATEGIC OBJECTIVES INTO ACTION PLANS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INSPIRES AND MOTIVATES COLLEAGUES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  <w:sectPr w:rsidR="007A43DC">
          <w:endnotePr>
            <w:numFmt w:val="decimal"/>
          </w:endnotePr>
          <w:type w:val="continuous"/>
          <w:pgSz w:w="16837" w:h="11905" w:orient="landscape"/>
          <w:pgMar w:top="566" w:right="1440" w:bottom="510" w:left="1473" w:header="566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pStyle w:val="Heading1"/>
      </w:pPr>
      <w:r>
        <w:t>PERFORMANCE STANDARD ELEVEN : LEADERSHIP, COMMUNICATION AND SERVICING THE GOVERNING BODY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13"/>
        <w:gridCol w:w="2960"/>
        <w:gridCol w:w="2936"/>
        <w:gridCol w:w="2984"/>
        <w:gridCol w:w="296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CRITERIA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SUPPORT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[ B ]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 UNABLE TO PROVIDE SUPPORT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FAILS TO MENTOR OR DEVELOP COLLEAGUES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OFTEN UNDERMINES COLLEAGUES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NOT APPROACHABLE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OFTEN CONFRONTATIONAL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 ABLE TO PROVIDE SUPPORT TO COLLEAGUES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TAKES THE LEAD IN ENCOURAGING OTHERS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 TEAM BUILDER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APPROACHABLE AND SUPPORTIVE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A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MENTOR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PROVIDES ASSISTANCE FOR MEMBERS TO IMPROVE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 ABLE TO PROVIDE GOOD SUPPORT TO COLLEAGUES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VALUES COLLEAGUES AS INDIVIDUALS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ACKNOWLEDGES THEIR IDEAS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AN EFFECTIVE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MENTOR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OFFERS GOOD SUPPORT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PROMOTES A SENSE OF COLLEGIALITY AMONGST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ACCESSIBLE TO COLLEAGUES AND IS VERY APPROACHABLE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PROVIDES EXCELLENT SUPPORT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VALUES COLLEAGUES AND WORKS EFFECTIVELY WITH THEM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ACKNOWLEDGES THEIR IDEAS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WORKS WITH COLLEAGUES TO EFFECT IMPROVEMENTS ON AN ON-GOING BASIS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VERY APPROACHABLE AND SHARES INFORMATION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PROVIDES SUPPORT WHILST ENCOURAGING INDEPENDENT THINKING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AND INNOVATION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  <w:sectPr w:rsidR="007A43DC">
          <w:endnotePr>
            <w:numFmt w:val="decimal"/>
          </w:endnotePr>
          <w:type w:val="continuous"/>
          <w:pgSz w:w="16837" w:h="11905" w:orient="landscape"/>
          <w:pgMar w:top="566" w:right="1440" w:bottom="510" w:left="1473" w:header="566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pStyle w:val="Heading1"/>
      </w:pPr>
      <w:r>
        <w:t>PERFORMANCE STANDARD ELEVEN : LEADERSHIP, COMMUNICATION AND SERVICING THE GOVERNING BODY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13"/>
        <w:gridCol w:w="2960"/>
        <w:gridCol w:w="2936"/>
        <w:gridCol w:w="2984"/>
        <w:gridCol w:w="296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CRITERIA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COMMUNICATION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[ C ]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DOES NOT COMMUNICATE  WELL 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COMMUNICATE WITH COLLEAGUES OR MEMBERS OF THE GOVERNING BODY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DISSEMINATE INFORMATION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NOT PREPARED TO TO LISTEN TO ALTERNATIVE VIEWS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COMMUNICATES EFFECTIVELY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HAS A GOOD  RAPPORT WITH COLLEAGUES AND MEMBERS OF THE GOVERNING BODY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DISSEMINATES INFORMATION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OPEN TO ALTERNATIVE VIEW POINTS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PROVIDES REPORTS BACK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TRANSPARENT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COMMUNICATES VERY EFFECTIVELY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CONSULTS WIDELY WITH COLLEAGUES, MEMBERS OF THE GOVERNING BODY AND OTHER STAKEHOLDERS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DISSEMINATES INFORMATION EFFECTIVELY AND EFFICIENTLY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SHARES IDEAS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AN EFFECTIVE SPOKESPERSON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LISTENS AND EVALUATES ALTERNATIVE POINTS OF VIEW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TRANSPARENT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PROVIDES EXCELLENT FEEDBACK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COMMUNICATES EXCEPTIONALLY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CONSULTS WIDELY WITH COLLEAGUES, MEMBERS OF THE GOVERNING BODY AND OTHER STAKEHOLDERS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DISSEMINATES INFORMATION EFFECTIVELY AND EFFICIENTLY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SHARES IDEAS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AN EFFECTIVE SPOKESPERSON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LISTENS AND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EVALUATES ALTERNATIVE POINTS OF VIEW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TOTALLY TRANSPARENT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PROVIDES EXCELLENT FEEDBACK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IS ABLE TO ANALYSE AND CRITQUE IDEAS IN A CONSTRUCTIVE MANNER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RESPONDS POSITIVELY TO CONSTRUCTIVE CRITICISM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  <w:sectPr w:rsidR="007A43DC">
          <w:endnotePr>
            <w:numFmt w:val="decimal"/>
          </w:endnotePr>
          <w:type w:val="continuous"/>
          <w:pgSz w:w="16837" w:h="11905" w:orient="landscape"/>
          <w:pgMar w:top="566" w:right="1440" w:bottom="510" w:left="1473" w:header="566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pStyle w:val="Heading1"/>
      </w:pPr>
      <w:r>
        <w:t>PERFORMANCE STANDARD ELEVEN : LEADERSHIP, COMMUNICATION AND SERVICING THE GOVERNING BODY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13"/>
        <w:gridCol w:w="2960"/>
        <w:gridCol w:w="2936"/>
        <w:gridCol w:w="2984"/>
        <w:gridCol w:w="296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CRITERIA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SYSTEMS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[ D ]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DOES NOT WORK TO ANY SYSTEMS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DISORGANISED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UNABLE TO MANAGE  OR CONTROL ANY PROJECTS OR INITIATIVE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PRODUCTIVITY IS LOW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OVERWHELMED BY VOLUME OF WORK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UNABLE TO DELEGATE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WORKS TO A BASIC SYSTEM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ORGANISED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ABLE TO MANAGE OR CONTROL SPECIFIC PROJECTS OR INITIATIVES  WITH A MEASURE OF SUCCESS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LEVELS OF PRODUCTIVITY IS SATISFACTORY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ABLE TO DELEGATE TO OTHERS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WORKS TO  IMPROVED SYSTEMS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WELL ORGANISED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ABLE TO MANAGE AND CONTROL PROJECTS OR  INITIATIVES WITH SUCCESS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LEVELS OF PRODUCTIVITY IS HIGH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IMPROVED SYSTEMS THAT ARE APPROPRIATE FOR SPECIFIC CIRCUMSTANCES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PRODUCTIVITY IS ABOVE AVERAGE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ABLE TO TRACK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PROGRESS AND EFFECT REMEDIAL/CORRECTIVE MEASURES IF NECESSARY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WORKS TO STREAMLINED AND EFFICIENT SYSTEMS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EXTREMELY WELL ORGANISED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ABLE TO MANAGE AND CONTROL PROJECTS OR  INITIATIVES WITH GREAT SUCCESS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LEVELS OF PRODUCTIVITY IS VERY HIGH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 CREATED EFFECTIVE  SYSTEMS THAT ARE APPROPRIATE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FOR SPECIFIC CIRCUMSTANCES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PRODUCTIVITY IS EXCELLENT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DEVELOPED EXCELLENT SYSTEMS  ABLE TO TRACK PROGRESS AND EFFECT REMEDIAL/CORRECTIVE MEASURES IF NECESSARY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HIGHLY INNOVATIVE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  <w:sectPr w:rsidR="007A43DC">
          <w:endnotePr>
            <w:numFmt w:val="decimal"/>
          </w:endnotePr>
          <w:type w:val="continuous"/>
          <w:pgSz w:w="16837" w:h="11905" w:orient="landscape"/>
          <w:pgMar w:top="566" w:right="1440" w:bottom="510" w:left="1473" w:header="566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pStyle w:val="Heading1"/>
      </w:pPr>
      <w:r>
        <w:t>PERFORMANCE STANDARD ELEVEN : LEADERSHIP, COMMUNICATION AND SERVICING THE GOVERNING BODY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13"/>
        <w:gridCol w:w="2960"/>
        <w:gridCol w:w="2936"/>
        <w:gridCol w:w="2984"/>
        <w:gridCol w:w="296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CRITERIA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COMMITMENT AND CONFIDENCE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[ E ]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LACKS COMMITMENT AND CONFIDENCE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INDECISIVE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EASILY SWAYED WHEN CHALLENGED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FOLLOW THROUGH ON TASKS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EASILY DISTRACTED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NOT TASK FOCUSED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 MANAGEMENT IS POOR OR WEAK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 CONFIDENT AND COMMITTED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CAPABLE OF MAKING DECISIONS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NOT SWAYED EASILY WHEN CHALLENGED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ABLE TO COMPLETE TASKS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SATISFACTORY TIME MANAGEMENT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MAINTAINS SUSTAINED INTEREST IN PROJECT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COMMITTED TO WORKING WITH ALL STAKEHOLDERS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FOCUSED AND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PERSISTENT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 VERY  COMMITTED AND CONFIDENT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AN OBJECTIVE DECISION MAKER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ABLE TO STATE HIS/HER POSITION AND DEFEND IT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ACCUMULATED SUFFICIENT EXPERIENCE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ABLE TO SEE A PROJECT FROM INCEPTION TO COMPLETION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VERY GOOD TIME MANAGEMENT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IS ABLE TO ACHIEVE DEADLINES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 EXTREMELY  COMMITTED AND CONFIDENT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AN OBJECTIVE DECISION MAKER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ABLE TO STATE HIS/HER POSITION AND DEFEND IT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ACCUMULATED VAST SUFFICIENT EXPERIENCE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ABLE TO SEE A PROJECT FROM INCEPTION TO COMPLETION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 EXCELLENT TIME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MANAGEMENT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ABLE TO ACHIEVE DEADLINES WITH EASE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CONSTANTLY REVIEWING PROGRESS IN ORDER TO IMPROVE THE SYSTEM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WORKS IN SYNERGY WITH ALL STAKEHOLDERS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VERY COMMITTED TO CO-OPERATIVE GOVERNANCE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  <w:sectPr w:rsidR="007A43DC">
          <w:endnotePr>
            <w:numFmt w:val="decimal"/>
          </w:endnotePr>
          <w:type w:val="continuous"/>
          <w:pgSz w:w="16837" w:h="11905" w:orient="landscape"/>
          <w:pgMar w:top="566" w:right="1440" w:bottom="510" w:left="1473" w:header="566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pStyle w:val="Heading1"/>
      </w:pPr>
      <w:r>
        <w:t>PERFORMANCE STANDARD ELEVEN : LEADERSHIP, COMMUNICATION AND SERVICING THE GOVERNING BODY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13"/>
        <w:gridCol w:w="2960"/>
        <w:gridCol w:w="2936"/>
        <w:gridCol w:w="2984"/>
        <w:gridCol w:w="296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CRITERIA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INITIATIVE AND CREATIVITY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[ F ]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LACKS INITIATIVE AND IS NOT CREATIVE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 NOT ATTEMPT TASKS WITHOUT CLEAR DIRECTIVES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IS DONE FOR THE SAKE OF IT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LACKADAISICAL IN APPROACH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HAS SOME INITIATIVE AND IS REASONABLY CREATIVE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INITIATIVE AND SEEKS TO IMPROVE THE SYSTEM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CAPABLE OF CRAFTING CREATIVE SOLUTIONS IF SUFFICIENT MOTIVATION EXISTS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 INNOVATIVE AND HAS HIGH LEVELS OF CREATIVITY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PREPARED TO TRY NEW WAYS OF DOING THINGS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REFINES AND IMPROVES EXISTING SYSTEMS AND PROCESSES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ADDS VALUE TO CURRENT SYSTEMS OR PROCESSES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DRIVEN BY THE NEED TO CONSTANTLY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IMPROVE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HIGHLY MOTIVATED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IS HIGHLY INNOVATIVE AND HAS VERY HIGH LEVELS OF CREATIVITY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PREPARED TO TRY NEW WAYS OF DOING THINGS AND EXPLORE UNCHARTED TERRITORY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REFINES AND IMPROVES EXISTING SYSTEMS AND PROCESSES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ADDS VALUE TO CURRENT SYSTEMS OR PROCESSES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IS DRIVEN BY THE NEED TO CONSTANTLY IMPROVE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HIGHLY MOTIVATED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IS WILLING TO TEST NEW WAYS IN ORDER TO IMPROVE THE EFFICIENCY OF THE SYSTEM/PROCESS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IS DRIVEN BY THE NEED FOR SUCCESS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  <w:sectPr w:rsidR="007A43DC">
          <w:endnotePr>
            <w:numFmt w:val="decimal"/>
          </w:endnotePr>
          <w:type w:val="continuous"/>
          <w:pgSz w:w="16837" w:h="11905" w:orient="landscape"/>
          <w:pgMar w:top="566" w:right="1440" w:bottom="510" w:left="1473" w:header="566" w:footer="510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PERFORMANCE STANDARD TWELVE : STRATEGIC PLANNING, FINANCIAL PLANNING AND EDUCATION MANAGEMENT DEVELOPMENT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13"/>
        <w:gridCol w:w="2960"/>
        <w:gridCol w:w="2936"/>
        <w:gridCol w:w="2984"/>
        <w:gridCol w:w="296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CRITERIA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1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2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3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Shruti" w:hAnsi="Shruti"/>
                <w:szCs w:val="20"/>
              </w:rPr>
            </w:pPr>
            <w:r>
              <w:rPr>
                <w:rFonts w:ascii="Shruti" w:hAnsi="Shruti"/>
                <w:szCs w:val="20"/>
              </w:rPr>
              <w:t>STRATEGIC PLANNING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Shruti" w:hAnsi="Shruti"/>
                <w:szCs w:val="20"/>
              </w:rPr>
            </w:pPr>
            <w:r>
              <w:rPr>
                <w:rFonts w:ascii="Shruti" w:hAnsi="Shruti"/>
                <w:b/>
                <w:bCs/>
                <w:szCs w:val="20"/>
              </w:rPr>
              <w:t>[ A ]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b/>
                <w:bCs/>
                <w:sz w:val="16"/>
                <w:szCs w:val="16"/>
              </w:rPr>
              <w:t>NO EVIDENCE OF STRATEGIC PLANNING AND EMD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SCHOOL IMPROVEMENT PLAN IS NON EXISTENT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EDUCATORS ARE UNAWARE OF THEIR </w:t>
            </w:r>
            <w:r>
              <w:rPr>
                <w:rFonts w:ascii="Shruti" w:hAnsi="Shruti"/>
                <w:sz w:val="16"/>
                <w:szCs w:val="16"/>
              </w:rPr>
              <w:lastRenderedPageBreak/>
              <w:t>DUTIES AND RESPONSIBILITIES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EVIDENCE OF CRISIS MANAGEMENT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DECISIONS TAKEN ARE MORE REACTIVE THAN PROACTIVE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ESSENTIAL MANAGEMENT DUTIES AND RESPONSIBILITIES ARE UNCLEAR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NO SHORT, MEDIUM OR LONG TERM GOALS FOR THE SCHOOL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STAKEHOLDERS NOT CONSULTED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b/>
                <w:bCs/>
                <w:sz w:val="16"/>
                <w:szCs w:val="16"/>
              </w:rPr>
              <w:t>HAS SOME EVIDENCE OF STRATEGIC PLANNING AND EMD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STRATEGIC PLAN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hruti" w:hAnsi="Shruti"/>
                    <w:sz w:val="16"/>
                    <w:szCs w:val="16"/>
                  </w:rPr>
                  <w:t>IN PLACE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SCHOOL IMPROVEMENT </w:t>
            </w:r>
            <w:r>
              <w:rPr>
                <w:rFonts w:ascii="Shruti" w:hAnsi="Shruti"/>
                <w:sz w:val="16"/>
                <w:szCs w:val="16"/>
              </w:rPr>
              <w:lastRenderedPageBreak/>
              <w:t>PLAN IS AVAILABLE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SCHOOL IMPROVEMENT PLAN IS DEVELOPED WITH OUT CONSULTATION OF ALL STAKEHOLDERS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EDUCATORS HAVE A LIMITED UNDERSTANDING OF THEIR ROLES AND RESPONSIBILITY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ESSENTIAL MANAGEMENT DUTIES HAVE BEEN ALLOCATED BUT THERE IS SOME UNCERTAINITY ABOUT THESE DUTIES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SOME GOALS HAVE BEEN FORMULATED BUT NO SYSTEM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hruti" w:hAnsi="Shruti"/>
                    <w:sz w:val="16"/>
                    <w:szCs w:val="16"/>
                  </w:rPr>
                  <w:t>IN PLACE</w:t>
                </w:r>
              </w:smartTag>
            </w:smartTag>
            <w:r>
              <w:rPr>
                <w:rFonts w:ascii="Shruti" w:hAnsi="Shruti"/>
                <w:sz w:val="16"/>
                <w:szCs w:val="16"/>
              </w:rPr>
              <w:t xml:space="preserve"> TO MONITOR PROGESS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b/>
                <w:bCs/>
                <w:sz w:val="16"/>
                <w:szCs w:val="16"/>
              </w:rPr>
              <w:t>PREPARES STRATEGICPLANS WITH THE INTENTION OF ACHIEVING THE SCHOOL GOALS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STRATEGIC PLANS HAVE BEEN DEVELOPED IN CONSULTATION WITH </w:t>
            </w:r>
            <w:r>
              <w:rPr>
                <w:rFonts w:ascii="Shruti" w:hAnsi="Shruti"/>
                <w:sz w:val="16"/>
                <w:szCs w:val="16"/>
              </w:rPr>
              <w:lastRenderedPageBreak/>
              <w:t>STAKEHOLDERS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STRATEGIC PLANS INFORM THE SCHOOL IMPROVEMENT PLANS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SCHOOL IMPROVEMENT PLAN IS EFFECTIVE IN THAT GOALS AND TARGETS ARE SPECIFIED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EDUCATORS HAVE A GOOD UNDERSTANDING OF THEIR ROLES AND RESPONSIBILITIES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MANAGEMENT DUTIES HAVE BEEN EQUITABLY DISTRIBUTED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PROGRESS MONITORING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hruti" w:hAnsi="Shruti"/>
                    <w:sz w:val="16"/>
                    <w:szCs w:val="16"/>
                  </w:rPr>
                  <w:t>MECHANISMS ARE IN PLACE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STRATEGIC PLANS ARE CONSTANTLY REVIEWED TO ENSURE THAT THE PLANS ARE RESPONSIVE TO THE OVERALL NEEDS OF THE STAKEHOLDERS AND THE ORGANISATION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b/>
                <w:bCs/>
                <w:sz w:val="16"/>
                <w:szCs w:val="16"/>
              </w:rPr>
              <w:t xml:space="preserve">EFFECTIVE STRATEGIC PLANS ARE DRAWN UP AND ALIGNED TO THE VISION,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Shruti" w:hAnsi="Shruti"/>
                    <w:b/>
                    <w:bCs/>
                    <w:sz w:val="16"/>
                    <w:szCs w:val="16"/>
                  </w:rPr>
                  <w:t>MISSION</w:t>
                </w:r>
              </w:smartTag>
            </w:smartTag>
            <w:r>
              <w:rPr>
                <w:rFonts w:ascii="Shruti" w:hAnsi="Shruti"/>
                <w:b/>
                <w:bCs/>
                <w:sz w:val="16"/>
                <w:szCs w:val="16"/>
              </w:rPr>
              <w:t xml:space="preserve"> AND GOALS OF THE ORGANISATION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STRATEGIC PLANS HAVE BEEN DEVELOPED IN </w:t>
            </w:r>
            <w:r>
              <w:rPr>
                <w:rFonts w:ascii="Shruti" w:hAnsi="Shruti"/>
                <w:sz w:val="16"/>
                <w:szCs w:val="16"/>
              </w:rPr>
              <w:lastRenderedPageBreak/>
              <w:t>CONSULTATION WITH STAKEHOLDERS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STRATEGIC PLANS FORM THE BASIS OF SCHOOL IMPROVEMENT PLANS AND GIVE DIRECTION TO THE MEMBERS OF THE ORGANISATION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STRATEGIC PLANS ARE DRAWN UP IN WIDE CONSULTATION WITH ALL STAKEHOLDERS AND HENCE THERE IS OWNERSHIP OF THE PLANS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EFFECTIVE MONITORING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hruti" w:hAnsi="Shruti"/>
                    <w:sz w:val="16"/>
                    <w:szCs w:val="16"/>
                  </w:rPr>
                  <w:t>MECHANISMS ARE IN PLACE</w:t>
                </w:r>
              </w:smartTag>
            </w:smartTag>
            <w:r>
              <w:rPr>
                <w:rFonts w:ascii="Shruti" w:hAnsi="Shruti"/>
                <w:sz w:val="16"/>
                <w:szCs w:val="16"/>
              </w:rPr>
              <w:t xml:space="preserve"> AND THE PLANS ARE CONSTANTLY REVIEWED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MEMBERS OF THE ORGANISATION RECEIVE CONSTANT PROGRESS REPORTS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MANAGEMENT DUTIES ARE CLOSELY ALIGNED TO THE STRATEGIC PLANS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STRATEGIC PLANS HAVE BUILT IN MECHANISMS FOR ACCOUNTABILITY</w:t>
            </w:r>
          </w:p>
        </w:tc>
      </w:tr>
    </w:tbl>
    <w:p w:rsidR="007A43DC" w:rsidRDefault="007A43DC">
      <w:pPr>
        <w:pStyle w:val="Heading1"/>
        <w:rPr>
          <w:rFonts w:ascii="Shruti" w:hAnsi="Shruti"/>
          <w:sz w:val="16"/>
          <w:szCs w:val="16"/>
        </w:rPr>
      </w:pPr>
      <w:r>
        <w:lastRenderedPageBreak/>
        <w:t>PERFORMANCE STANDARD TWELVE : STRATEGIC PLANNING, FINANCIAL PLANNING AND EDUCATION MANAGEMENT DEVELOPMENT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hAnsi="Shruti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13"/>
        <w:gridCol w:w="2960"/>
        <w:gridCol w:w="2936"/>
        <w:gridCol w:w="2984"/>
        <w:gridCol w:w="296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CRITERIA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SCORE 1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SCORE 2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SCORE 3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Shruti" w:hAnsi="Shruti"/>
                <w:szCs w:val="20"/>
              </w:rPr>
            </w:pPr>
            <w:r>
              <w:rPr>
                <w:rFonts w:ascii="Shruti" w:hAnsi="Shruti"/>
                <w:szCs w:val="20"/>
              </w:rPr>
              <w:t>FINANCIAL PLANNING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Shruti" w:hAnsi="Shruti"/>
                <w:szCs w:val="20"/>
              </w:rPr>
            </w:pPr>
            <w:r>
              <w:rPr>
                <w:rFonts w:ascii="Shruti" w:hAnsi="Shruti"/>
                <w:b/>
                <w:bCs/>
                <w:szCs w:val="20"/>
              </w:rPr>
              <w:t>[ B ]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b/>
                <w:bCs/>
                <w:sz w:val="16"/>
                <w:szCs w:val="16"/>
              </w:rPr>
              <w:t>LITTLE OR NO EVIDENCE OF FINANCIAL PLANNING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lastRenderedPageBreak/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SCHOOL HAS NO BUDGET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ESSENTIAL FINANCIAL RECORDS ARE NOT MAINTAINED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SCHOOL FEES ARE  NOT EFFECTIVELY MANAGED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NO FINANCIAL MONITORING SYSTEMS ARE IN PLACE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SCHOOL FEES ARE DETERMINED UNILATERALLY BY THE SCHOOL HEAD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NO FINANCIAL POLICY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hruti" w:hAnsi="Shruti"/>
                    <w:sz w:val="16"/>
                    <w:szCs w:val="16"/>
                  </w:rPr>
                  <w:t>IN PLACE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REGULAR FINANCIAL REPORTING DOES NOT TAKE PLACE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SCHOOL GOVERNING BODY ARE NOT CONSULTED WHEN FINANCIAL DECISIONS ARE  MADE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SCHOOL FAIL TO ADHERE TO THE REGULATIONS AND REQUIREMENTS OF THE DEPARTMENT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FRUITLESS EXPENDITURE IS THE NORM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PROPER PROCUREMENT POLICY IS NOT FOLLOWED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NO FINANCIAL ACCOUNTABILITY EXISTS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CROSS SUBSIDISATION </w:t>
            </w:r>
            <w:r>
              <w:rPr>
                <w:rFonts w:ascii="Shruti" w:hAnsi="Shruti"/>
                <w:sz w:val="16"/>
                <w:szCs w:val="16"/>
              </w:rPr>
              <w:lastRenderedPageBreak/>
              <w:t>OCCURS FREQUENTLY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NO FINANCE COMMITTEE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        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b/>
                <w:bCs/>
                <w:sz w:val="16"/>
                <w:szCs w:val="16"/>
              </w:rPr>
              <w:t>EVIDENCE OF BASIC FINANCIAL PLANNING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lastRenderedPageBreak/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SCHOOL HAS A BUDGET 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ESSENTIAL FINANCIAL RECORDS ARE IN PLACE BUT ARE NOT ADEQUATELY MAINTAINED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A BASIC SYSTEM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hruti" w:hAnsi="Shruti"/>
                    <w:sz w:val="16"/>
                    <w:szCs w:val="16"/>
                  </w:rPr>
                  <w:t>IN PLACE</w:t>
                </w:r>
              </w:smartTag>
            </w:smartTag>
            <w:r>
              <w:rPr>
                <w:rFonts w:ascii="Shruti" w:hAnsi="Shruti"/>
                <w:sz w:val="16"/>
                <w:szCs w:val="16"/>
              </w:rPr>
              <w:t xml:space="preserve"> TO MANAGE SCHOOL FEES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SCHOOL FEES ARE DETERMINED IN CONSULTATION WITH STAKEHOLDERS AT A BUDGET MEETING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A BASIC FINANCIAL POLICY IS IN PLACE BUT NOT ADHERED TO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SOME FINANCIAL REPORTING TAKES PLACE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AN ATTEMPT IS MADE TO ADHERE TO THE DEPARTMENTAL REGULATIONS AND REQUIREMENTS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THERE IS AN ATTEMPT TO CURTAIL FRUITLESS EXPENDITURE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A PROCUREMENT POLICY IS IN PLACE BUT DEVIATIONS ARE NOTED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A DEGREE OF FINANCIAL ACCOUNTABILITY EXISTS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CROSS SUBSIDISATION OCCURS BUT IS INFREQUENT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lastRenderedPageBreak/>
              <w:t>SMALL FINANCE COMMITTEE EXISTS BUT DYSFUNCTIONAL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b/>
                <w:bCs/>
                <w:sz w:val="16"/>
                <w:szCs w:val="16"/>
              </w:rPr>
              <w:t>EFFECTIVE FINANCIAL PLANNING IS UNDERTAKEN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lastRenderedPageBreak/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SCHOOL HAS A WELL DEVELOPED BUDGET INFORMED BY VARIOUS LEVELS OF CONSULTATION AND FINANCIAL FORECASTING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ESSENTIAL RECORDS ARE ACCURATELY MAINTAINED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SCHOOL FEES ARE DETERMINED BY CONSIDERATION OF THE OPERATIONAL REQUIREMENTS OF THE SCHOOL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A DETAILED FINANCIAL POLICY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hruti" w:hAnsi="Shruti"/>
                    <w:sz w:val="16"/>
                    <w:szCs w:val="16"/>
                  </w:rPr>
                  <w:t>IN PLACE</w:t>
                </w:r>
              </w:smartTag>
            </w:smartTag>
            <w:r>
              <w:rPr>
                <w:rFonts w:ascii="Shruti" w:hAnsi="Shruti"/>
                <w:sz w:val="16"/>
                <w:szCs w:val="16"/>
              </w:rPr>
              <w:t xml:space="preserve"> AND GOVERNS FINANCIAL ISSUES AT SCHOOL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REGULAR FINANCIAL REPORTING TAKES PLACE AT THE SCHOOL GOVERNING BODY MEETINGS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A PROCUREMENT POLICY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hruti" w:hAnsi="Shruti"/>
                    <w:sz w:val="16"/>
                    <w:szCs w:val="16"/>
                  </w:rPr>
                  <w:t>IN PLACE</w:t>
                </w:r>
              </w:smartTag>
            </w:smartTag>
            <w:r>
              <w:rPr>
                <w:rFonts w:ascii="Shruti" w:hAnsi="Shruti"/>
                <w:sz w:val="16"/>
                <w:szCs w:val="16"/>
              </w:rPr>
              <w:t xml:space="preserve"> AND IS ADHERED TO AND IF THERE ARE DEVIATIONS THESE ARE DECISIONS TAKEN BY THE FINANCE COMMITTEE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COMPLETE ADHERENCE TO THE DEPARTMENTAL REGULATIONS AND REQUIREMENTS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lastRenderedPageBreak/>
              <w:t>NO CROSS SUBSIDISATION IS NOTED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FINANCE COMMITTEE EXISTS AND IS FUNCTIONAL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b/>
                <w:bCs/>
                <w:sz w:val="16"/>
                <w:szCs w:val="16"/>
              </w:rPr>
              <w:t>OUTSTANDING FINANCIAL PLANNING IS UNDERTAKEN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lastRenderedPageBreak/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SCHOOLS BUDGET IS CAREFULLY DEVELOPED AND IS ALIGNED TO THE 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                ORGANISATIONAL                              GOALS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BUDGET IS DEVELOPED IN WIDE  CONSULTATION AND FACTORS THAT IMPACT ARE CLOSELY CONSIDERED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SCHOOL FEES ARE CAREFULLY DETERMINED AFTER A CAREFUL ANALYSIS OF THE OPERATIONAL REQUIREMENTS OF THE SCHOOL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A COMPREHENSIVE FINANCIAL POLICY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hruti" w:hAnsi="Shruti"/>
                    <w:sz w:val="16"/>
                    <w:szCs w:val="16"/>
                  </w:rPr>
                  <w:t>IN PLACE</w:t>
                </w:r>
              </w:smartTag>
            </w:smartTag>
            <w:r>
              <w:rPr>
                <w:rFonts w:ascii="Shruti" w:hAnsi="Shruti"/>
                <w:sz w:val="16"/>
                <w:szCs w:val="16"/>
              </w:rPr>
              <w:t xml:space="preserve"> AND IS ADHERED TO AND IS CONSTANTLY REVIEWED FOR IMPROVEMENT PURPOSES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REGULAR FINANCIAL MONITORING OCCURS IN ORDER TO TRACK EXPENDITURE AND INCOME AGAINST THE BUDGET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REGULAR FINANCIAL REPORTS ARE TABLED AT THE FINANCE COMMITTEE AND SGB MEETINGS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A COMPREHENSIVE </w:t>
            </w:r>
            <w:r>
              <w:rPr>
                <w:rFonts w:ascii="Shruti" w:hAnsi="Shruti"/>
                <w:sz w:val="16"/>
                <w:szCs w:val="16"/>
              </w:rPr>
              <w:lastRenderedPageBreak/>
              <w:t xml:space="preserve">PROCUREMENT POLICY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hruti" w:hAnsi="Shruti"/>
                    <w:sz w:val="16"/>
                    <w:szCs w:val="16"/>
                  </w:rPr>
                  <w:t>IN PLACE</w:t>
                </w:r>
              </w:smartTag>
            </w:smartTag>
            <w:r>
              <w:rPr>
                <w:rFonts w:ascii="Shruti" w:hAnsi="Shruti"/>
                <w:sz w:val="16"/>
                <w:szCs w:val="16"/>
              </w:rPr>
              <w:t xml:space="preserve"> AND IS ADHERED TO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A DULY ELECTED FINANCE COMMITTEE EXISTS AND IS EFFECTIVE  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Cs w:val="20"/>
        </w:rPr>
      </w:pPr>
    </w:p>
    <w:p w:rsidR="007A43DC" w:rsidRDefault="007A43DC">
      <w:pPr>
        <w:pStyle w:val="Heading1"/>
      </w:pPr>
      <w:r>
        <w:t>PERFORMANCE STANDARD TWELVE : STRATEGIC PLANNING, FINANCIAL PLANNING AND EDUCATION MANAGEMENT DEVELOPMENT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hAnsi="Shruti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13"/>
        <w:gridCol w:w="2960"/>
        <w:gridCol w:w="2936"/>
        <w:gridCol w:w="2984"/>
        <w:gridCol w:w="296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CRITERIA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SCORE 1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SCORE 2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SCORE 3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Shruti" w:hAnsi="Shruti"/>
                <w:szCs w:val="20"/>
              </w:rPr>
            </w:pPr>
            <w:r>
              <w:rPr>
                <w:rFonts w:ascii="Shruti" w:hAnsi="Shruti"/>
                <w:szCs w:val="20"/>
              </w:rPr>
              <w:t>PROJECT MANAGEMENT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Shruti" w:hAnsi="Shruti"/>
                <w:szCs w:val="20"/>
              </w:rPr>
            </w:pPr>
            <w:r>
              <w:rPr>
                <w:rFonts w:ascii="Shruti" w:hAnsi="Shruti"/>
                <w:b/>
                <w:bCs/>
                <w:szCs w:val="20"/>
              </w:rPr>
              <w:t>[ C ]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b/>
                <w:bCs/>
                <w:sz w:val="16"/>
                <w:szCs w:val="16"/>
              </w:rPr>
              <w:t>VERY POOR/NO PLANNING AND MANAGEMENT OF PROJECTS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PROJECTS ARE CARRIED OUT IN A CHAOTIC AND HAPHAZARD MANNER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hruti" w:hAnsi="Shruti"/>
                    <w:sz w:val="16"/>
                    <w:szCs w:val="16"/>
                  </w:rPr>
                  <w:t>NO INSTRUMENT IN PLACE</w:t>
                </w:r>
              </w:smartTag>
            </w:smartTag>
            <w:r>
              <w:rPr>
                <w:rFonts w:ascii="Shruti" w:hAnsi="Shruti"/>
                <w:sz w:val="16"/>
                <w:szCs w:val="16"/>
              </w:rPr>
              <w:t xml:space="preserve"> TO TRACK PROGRESS OF PROJECT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OUTCOMES OF PROJECT ARE NOT CLEAR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NO ACCOUNTABILITY EXISTS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DUTIES AND RESPONSIBILITIES ARE NOT CLEARLY DECIDED UPON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DUTIES ARE ALLOCATED IN A RANDOM MANNER NOT CONSIDERING THE INDIVIDUALS STRENGTHS AND WEAKNESSES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PROJECT IS VERY </w:t>
            </w:r>
            <w:r>
              <w:rPr>
                <w:rFonts w:ascii="Shruti" w:hAnsi="Shruti"/>
                <w:sz w:val="16"/>
                <w:szCs w:val="16"/>
              </w:rPr>
              <w:lastRenderedPageBreak/>
              <w:t>POORLY MANAGED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PROJECT OFTEN END UP CREATING UNBUDGETED EXPENDITURE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PROJECT LEADER FAILS TO CONSULT AND BASES DECISIONS ON HIS/HER OWN CRITERIA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FAILS TO OFFER INTERVENTION WHEN PROJECTS ARE IN DIFFICULTY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UNREALISTIC TIMELINES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b/>
                <w:bCs/>
                <w:sz w:val="16"/>
                <w:szCs w:val="16"/>
              </w:rPr>
              <w:t>SOME EVIDENCE OF PLANNING AND MANAGEMENT OF PROJECTS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SOME EVIDENCE OF PRE PLANNING EXISTS AND THE PROJECT PROCEEDS IN A REASONABLY SMOOTH MANNER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AN INSTRUMENT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hruti" w:hAnsi="Shruti"/>
                    <w:sz w:val="16"/>
                    <w:szCs w:val="16"/>
                  </w:rPr>
                  <w:t>IN PLACE</w:t>
                </w:r>
              </w:smartTag>
            </w:smartTag>
            <w:r>
              <w:rPr>
                <w:rFonts w:ascii="Shruti" w:hAnsi="Shruti"/>
                <w:sz w:val="16"/>
                <w:szCs w:val="16"/>
              </w:rPr>
              <w:t xml:space="preserve"> TO TRACK PROGRESS OF THE PROJECT BUT IS NOT FULLY UTILISED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DUTIES AND RESPONSIBILITIES ARE CLEARLY ALLOCATED BUT THE STRENGTHS AND WEAKNESSES OF THE INDIVIDUAL ARE NOT CONSIDERED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TIMELINES ARE REALISTIC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PROJECT IS REASONABLY WELL MANAGED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lastRenderedPageBreak/>
              <w:t>PROJECT HAS A DEFINITE BUDGET BUT DOES REQUIRE ADDITIONAL FINANCES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PROJECT LEADER CONSULTS TO A LIMITED DEGREE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SOME INTERVENTION OCCURS WHEN IT IS NECESSARY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b/>
                <w:bCs/>
                <w:sz w:val="16"/>
                <w:szCs w:val="16"/>
              </w:rPr>
              <w:t>EVIDENCE OF GOOD PLANNING AND MANAGEMENT OF PROJECTS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PROJECTS ARE CAREFULLY PLANNED AND MANAGED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THE PROJECT IS REGULARLY MONITORED AND PROCEEDS ACCORDINGLY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INFORMATION IS EFFECTIVELY GATHERED IN ORDER TO GAUGE PROGRESS AND TO OFFER INTERVENTION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CLEAR ACTION PLANS DETAILING RESPONSIBILITIES AND DUTIES ARE DRAWN UP AFTER CONSIDERING THE INDIVIDUALS STRENGTHS AND WEAKNESSES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REGULAR PROGRESS </w:t>
            </w:r>
            <w:r>
              <w:rPr>
                <w:rFonts w:ascii="Shruti" w:hAnsi="Shruti"/>
                <w:sz w:val="16"/>
                <w:szCs w:val="16"/>
              </w:rPr>
              <w:lastRenderedPageBreak/>
              <w:t>REPORTS ARE CONSIDERED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PROJECT EXPENDITURE OCCURS ACCORDING TO A BUDGET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PROJECT IS MANAGED EFFECTIVELY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PROJECT LEADER IS ABLE TO CONSULT WIDELY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ACTION PLANS CONTAIN DETAILED TIME FRAMES AND PERFORMANCE INDICATORS FOR THE VARIOUS STAGES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PROJECT MANAGER USES DIFFERENT INSTRUMENTS TO MANAGE THE PROJECT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b/>
                <w:bCs/>
                <w:sz w:val="16"/>
                <w:szCs w:val="16"/>
              </w:rPr>
              <w:t>EVIDENCE OF OUTSTANDING PLANNING AND EFFECTIVE  MANAGEMENT OF PROJECTS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PROJECTS ARE EXCELLENTLY MANAGED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EFFECTIVE USE IS MADE OF INSTRUMENTS SUCH AS PERT ANALYSIS AND GNATT CHARTS, MS PROJECT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PROJECT LEADER IS INNOVATIVE AND CREATIVE IDEAS ARE INTRODUCED IN THE PROJECTS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DETAILED ACTION PLANS SPECIFYING ROLES AND RESPONSIBILITIES , COSTS AND MILESTONES ARE EFFECTIVELY USED TO MANAGE THE PROJECT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REGULAR PROGRESS </w:t>
            </w:r>
            <w:r>
              <w:rPr>
                <w:rFonts w:ascii="Shruti" w:hAnsi="Shruti"/>
                <w:sz w:val="16"/>
                <w:szCs w:val="16"/>
              </w:rPr>
              <w:lastRenderedPageBreak/>
              <w:t>REPORTS ARE OBTAINED BASED ON REPORTS FROM DELEGATED INDIVIDUALS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PROJECT HAS A DEFINITE AND REALISTIC BUDGET AND EXPENDITURE IS CLOSELY MONITORED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TIMELY AND NECESSARY INTERVENTIONS ARE MADE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DATA IS OBTAINED FROM VARIOUS SOURCES SO AS TO MAKE INFORMED DECISIONS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PROJECT LEADER IS EFFECTIVE IN MANAGING PEOPLE , RESOURCES AND FINANCES</w:t>
            </w:r>
          </w:p>
        </w:tc>
      </w:tr>
    </w:tbl>
    <w:p w:rsidR="007A43DC" w:rsidRDefault="007A43DC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rPr>
          <w:rFonts w:ascii="Shruti" w:hAnsi="Shruti"/>
          <w:sz w:val="16"/>
          <w:szCs w:val="16"/>
        </w:rPr>
      </w:pPr>
    </w:p>
    <w:p w:rsidR="007A43DC" w:rsidRDefault="007A43DC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rPr>
          <w:rFonts w:ascii="Shruti" w:hAnsi="Shruti"/>
          <w:sz w:val="16"/>
          <w:szCs w:val="16"/>
        </w:rPr>
        <w:sectPr w:rsidR="007A43DC">
          <w:endnotePr>
            <w:numFmt w:val="decimal"/>
          </w:endnotePr>
          <w:type w:val="continuous"/>
          <w:pgSz w:w="16837" w:h="11905" w:orient="landscape"/>
          <w:pgMar w:top="622" w:right="1440" w:bottom="339" w:left="1473" w:header="622" w:footer="339" w:gutter="0"/>
          <w:cols w:space="720"/>
          <w:noEndnote/>
        </w:sect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hAnsi="Shruti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hAnsi="Shruti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hAnsi="Shruti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hAnsi="Shruti"/>
          <w:sz w:val="16"/>
          <w:szCs w:val="16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hAnsi="Shruti"/>
          <w:sz w:val="16"/>
          <w:szCs w:val="16"/>
        </w:rPr>
      </w:pPr>
    </w:p>
    <w:p w:rsidR="007A43DC" w:rsidRDefault="007A43DC">
      <w:pPr>
        <w:pStyle w:val="Heading1"/>
        <w:rPr>
          <w:rFonts w:ascii="Shruti" w:hAnsi="Shruti"/>
          <w:sz w:val="16"/>
          <w:szCs w:val="16"/>
        </w:rPr>
      </w:pPr>
      <w:r>
        <w:t>PERFORMANCE STANDARD TWELVE : STRATEGIC PLANNING, FINANCIAL PLANNING AND EDUCATION MANAGEMENT DEVELOPMENT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hAnsi="Shruti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13"/>
        <w:gridCol w:w="2960"/>
        <w:gridCol w:w="2936"/>
        <w:gridCol w:w="2984"/>
        <w:gridCol w:w="2962"/>
      </w:tblGrid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CRITERIA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SCORE 1</w:t>
            </w: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SCORE 2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SCORE 3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SCORE 4</w:t>
            </w:r>
          </w:p>
        </w:tc>
      </w:tr>
      <w:tr w:rsidR="007A43DC">
        <w:tblPrEx>
          <w:tblCellMar>
            <w:top w:w="0" w:type="dxa"/>
            <w:bottom w:w="0" w:type="dxa"/>
          </w:tblCellMar>
        </w:tblPrEx>
        <w:tc>
          <w:tcPr>
            <w:tcW w:w="2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Cs w:val="20"/>
              </w:rPr>
            </w:pPr>
            <w:r>
              <w:rPr>
                <w:rFonts w:ascii="Shruti" w:hAnsi="Shruti"/>
                <w:szCs w:val="20"/>
              </w:rPr>
              <w:t>COMMUNICATION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Shruti" w:hAnsi="Shruti"/>
                <w:szCs w:val="20"/>
              </w:rPr>
            </w:pPr>
            <w:r>
              <w:rPr>
                <w:rFonts w:ascii="Shruti" w:hAnsi="Shruti"/>
                <w:b/>
                <w:bCs/>
                <w:szCs w:val="20"/>
              </w:rPr>
              <w:t>[ D ]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Cs w:val="20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b/>
                <w:bCs/>
                <w:sz w:val="16"/>
                <w:szCs w:val="16"/>
              </w:rPr>
              <w:t>LIMITED OR NO COMMUNICATION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DOES NOT CONSULT WITH STAKEHOLDERS ON DECISIONS THAT AFFECT THEM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lastRenderedPageBreak/>
              <w:t>UNILATERAL DECISIONS ARE MADE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NO FEEDBACK MECHANISMS ARE IN PLACE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DOES NOT CONSIDER THE VARIOUS OPINIONS AND INPUTS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6"/>
                <w:szCs w:val="16"/>
              </w:rPr>
            </w:pPr>
          </w:p>
        </w:tc>
        <w:tc>
          <w:tcPr>
            <w:tcW w:w="2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b/>
                <w:bCs/>
                <w:sz w:val="16"/>
                <w:szCs w:val="16"/>
              </w:rPr>
              <w:t>EVIDENCE OF SOME COMMUNICATION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ENGAGES IN LIMITED CONSULTATION WITH STAKEHOLDERS ON </w:t>
            </w:r>
            <w:r>
              <w:rPr>
                <w:rFonts w:ascii="Shruti" w:hAnsi="Shruti"/>
                <w:sz w:val="16"/>
                <w:szCs w:val="16"/>
              </w:rPr>
              <w:lastRenderedPageBreak/>
              <w:t>DECISIONS THAT AFFECT THEM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ATTEMPTS TO MAKE SOME DECISIONS IN A PARTICIPATORY MANNER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SOME FEEDBACK MECHANISMS ARE IN PLACE BUT ARE NOT FULLY UTILISED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IS SELECTIVE IN CONSIDERING OTHERS VIEWS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b/>
                <w:bCs/>
                <w:sz w:val="16"/>
                <w:szCs w:val="16"/>
              </w:rPr>
              <w:t>EVIDENCE OF GOOD COMMUNICATION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USES A PARTICIPATORY DECISION MAKING APPROACHES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lastRenderedPageBreak/>
              <w:t>CONSULTS WIDELY WITH ALL STAKEHOLDERS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MAKES INFORMED DECISIONS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ENSURES THAT REGULAR FEEDBACK IS PART OF COMMUNICATION STRATEGY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CONSIDERS ALL VIEWS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OPERATES IN A VERY OPEN AND TRANSPARENT MANNER</w:t>
            </w:r>
          </w:p>
        </w:tc>
        <w:tc>
          <w:tcPr>
            <w:tcW w:w="2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3DC" w:rsidRDefault="007A43DC">
            <w:pPr>
              <w:spacing w:line="120" w:lineRule="exact"/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b/>
                <w:bCs/>
                <w:sz w:val="16"/>
                <w:szCs w:val="16"/>
              </w:rPr>
              <w:t>EVIDENCE OF EXCELLENT COMMUNICATION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PERFORMANCE INDICATORS</w:t>
            </w:r>
          </w:p>
          <w:p w:rsidR="007A43DC" w:rsidRDefault="007A4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ESTABLISHES EFFECTIVE STRUCTURES TO INCLUDE ALL STAKEHOLDERS IN </w:t>
            </w:r>
            <w:r>
              <w:rPr>
                <w:rFonts w:ascii="Shruti" w:hAnsi="Shruti"/>
                <w:sz w:val="16"/>
                <w:szCs w:val="16"/>
              </w:rPr>
              <w:lastRenderedPageBreak/>
              <w:t>DECISION MAKING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COMMUNICATES ALL DECISIONS TO ALL STAKEHOLDERS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ENSURES THAT A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hruti" w:hAnsi="Shruti"/>
                    <w:sz w:val="16"/>
                    <w:szCs w:val="16"/>
                  </w:rPr>
                  <w:t>TWO WAY</w:t>
                </w:r>
              </w:smartTag>
            </w:smartTag>
            <w:r>
              <w:rPr>
                <w:rFonts w:ascii="Shruti" w:hAnsi="Shruti"/>
                <w:sz w:val="16"/>
                <w:szCs w:val="16"/>
              </w:rPr>
              <w:t xml:space="preserve"> FEEDBACK MECHANISM IS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hruti" w:hAnsi="Shruti"/>
                    <w:sz w:val="16"/>
                    <w:szCs w:val="16"/>
                  </w:rPr>
                  <w:t>IN PLACE</w:t>
                </w:r>
              </w:smartTag>
            </w:smartTag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IS ABLE TO CONSIDER ALL VIEWS AND MAKE AN OBJECTIVE DECISION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>OPERATES IN AN OPEN AND TRANSPARENT MANNER</w:t>
            </w:r>
          </w:p>
          <w:p w:rsidR="007A43DC" w:rsidRDefault="007A43DC">
            <w:pPr>
              <w:pStyle w:val="Level1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Shruti" w:hAnsi="Shruti"/>
                <w:sz w:val="16"/>
                <w:szCs w:val="16"/>
              </w:rPr>
            </w:pPr>
            <w:r>
              <w:rPr>
                <w:rFonts w:ascii="Shruti" w:hAnsi="Shruti"/>
                <w:sz w:val="16"/>
                <w:szCs w:val="16"/>
              </w:rPr>
              <w:t xml:space="preserve">ENJOYS THE CONFIDENCE OF ALL STAKEHOLDERS </w:t>
            </w:r>
          </w:p>
        </w:tc>
      </w:tr>
    </w:tbl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hAnsi="Shruti"/>
          <w:b/>
          <w:bCs/>
          <w:sz w:val="18"/>
          <w:szCs w:val="18"/>
          <w:u w:val="single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hAnsi="Shruti"/>
          <w:b/>
          <w:bCs/>
          <w:sz w:val="18"/>
          <w:szCs w:val="18"/>
          <w:u w:val="single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hAnsi="Shruti"/>
          <w:b/>
          <w:bCs/>
          <w:sz w:val="18"/>
          <w:szCs w:val="18"/>
          <w:u w:val="single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hAnsi="Shruti"/>
          <w:b/>
          <w:bCs/>
          <w:sz w:val="18"/>
          <w:szCs w:val="18"/>
          <w:u w:val="single"/>
        </w:rPr>
      </w:pPr>
      <w:r>
        <w:rPr>
          <w:rFonts w:ascii="Shruti" w:hAnsi="Shruti"/>
          <w:b/>
          <w:bCs/>
          <w:sz w:val="18"/>
          <w:szCs w:val="18"/>
          <w:u w:val="single"/>
        </w:rPr>
        <w:t>ACKNOWLEDGEMENTS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hAnsi="Shruti"/>
          <w:b/>
          <w:bCs/>
          <w:sz w:val="18"/>
          <w:szCs w:val="18"/>
          <w:u w:val="single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hAnsi="Shruti"/>
          <w:b/>
          <w:bCs/>
          <w:sz w:val="18"/>
          <w:szCs w:val="18"/>
          <w:u w:val="single"/>
        </w:rPr>
      </w:pPr>
      <w:r>
        <w:rPr>
          <w:rFonts w:ascii="Shruti" w:hAnsi="Shruti"/>
          <w:b/>
          <w:bCs/>
          <w:sz w:val="18"/>
          <w:szCs w:val="18"/>
          <w:u w:val="single"/>
        </w:rPr>
        <w:t>OUR SINCEREST THANKS TO ASHWIN IN PARTICULAR AND ALL OTHERS WHO HAVE CONTRIBUTED.</w:t>
      </w: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hAnsi="Shruti"/>
          <w:b/>
          <w:bCs/>
          <w:sz w:val="18"/>
          <w:szCs w:val="18"/>
          <w:u w:val="single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hAnsi="Shruti"/>
          <w:b/>
          <w:bCs/>
          <w:sz w:val="18"/>
          <w:szCs w:val="18"/>
          <w:u w:val="single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hAnsi="Shruti"/>
          <w:b/>
          <w:bCs/>
          <w:sz w:val="18"/>
          <w:szCs w:val="18"/>
          <w:u w:val="single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hAnsi="Shruti"/>
          <w:b/>
          <w:bCs/>
          <w:sz w:val="18"/>
          <w:szCs w:val="18"/>
          <w:u w:val="single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hAnsi="Shruti"/>
          <w:b/>
          <w:bCs/>
          <w:sz w:val="18"/>
          <w:szCs w:val="18"/>
          <w:u w:val="single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hAnsi="Shruti"/>
          <w:b/>
          <w:bCs/>
          <w:sz w:val="18"/>
          <w:szCs w:val="18"/>
          <w:u w:val="single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hAnsi="Shruti"/>
          <w:b/>
          <w:bCs/>
          <w:sz w:val="18"/>
          <w:szCs w:val="18"/>
          <w:u w:val="single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Shruti" w:hAnsi="Shruti"/>
          <w:b/>
          <w:bCs/>
          <w:sz w:val="18"/>
          <w:szCs w:val="18"/>
          <w:u w:val="single"/>
        </w:rPr>
      </w:pPr>
    </w:p>
    <w:p w:rsidR="007A43DC" w:rsidRDefault="007A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0080"/>
        <w:rPr>
          <w:rFonts w:ascii="Shruti" w:hAnsi="Shruti"/>
          <w:b/>
          <w:bCs/>
          <w:sz w:val="18"/>
          <w:szCs w:val="18"/>
          <w:u w:val="single"/>
        </w:rPr>
      </w:pPr>
    </w:p>
    <w:sectPr w:rsidR="007A43DC">
      <w:endnotePr>
        <w:numFmt w:val="decimal"/>
      </w:endnotePr>
      <w:type w:val="continuous"/>
      <w:pgSz w:w="16837" w:h="11905" w:orient="landscape"/>
      <w:pgMar w:top="622" w:right="1440" w:bottom="339" w:left="1473" w:header="622" w:footer="33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DA" w:rsidRDefault="004219DA">
      <w:r>
        <w:separator/>
      </w:r>
    </w:p>
  </w:endnote>
  <w:endnote w:type="continuationSeparator" w:id="0">
    <w:p w:rsidR="004219DA" w:rsidRDefault="00421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DC" w:rsidRDefault="007A43DC">
    <w:pPr>
      <w:spacing w:line="240" w:lineRule="exact"/>
    </w:pPr>
  </w:p>
  <w:p w:rsidR="007A43DC" w:rsidRDefault="007A43DC">
    <w:pPr>
      <w:framePr w:w="13958" w:wrap="notBeside" w:vAnchor="text" w:hAnchor="text" w:x="1" w:y="1"/>
      <w:jc w:val="center"/>
      <w:rPr>
        <w:sz w:val="24"/>
      </w:rPr>
    </w:pPr>
    <w:r>
      <w:rPr>
        <w:sz w:val="24"/>
      </w:rPr>
      <w:t xml:space="preserve">Page </w:t>
    </w: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CE3B61">
      <w:rPr>
        <w:noProof/>
        <w:sz w:val="24"/>
      </w:rPr>
      <w:t>5</w:t>
    </w:r>
    <w:r>
      <w:rPr>
        <w:sz w:val="24"/>
      </w:rPr>
      <w:fldChar w:fldCharType="end"/>
    </w:r>
    <w:r>
      <w:rPr>
        <w:sz w:val="24"/>
      </w:rPr>
      <w:t xml:space="preserve"> of  </w:t>
    </w:r>
    <w:r>
      <w:rPr>
        <w:sz w:val="24"/>
      </w:rPr>
      <w:fldChar w:fldCharType="begin"/>
    </w:r>
    <w:r>
      <w:rPr>
        <w:sz w:val="24"/>
      </w:rPr>
      <w:instrText xml:space="preserve">NUMPAGES </w:instrText>
    </w:r>
    <w:r>
      <w:rPr>
        <w:sz w:val="24"/>
      </w:rPr>
      <w:fldChar w:fldCharType="separate"/>
    </w:r>
    <w:r w:rsidR="00CE3B61">
      <w:rPr>
        <w:noProof/>
        <w:sz w:val="24"/>
      </w:rPr>
      <w:t>54</w:t>
    </w:r>
    <w:r>
      <w:rPr>
        <w:sz w:val="24"/>
      </w:rPr>
      <w:fldChar w:fldCharType="end"/>
    </w:r>
  </w:p>
  <w:p w:rsidR="007A43DC" w:rsidRDefault="007A43DC">
    <w:pPr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DA" w:rsidRDefault="004219DA">
      <w:r>
        <w:separator/>
      </w:r>
    </w:p>
  </w:footnote>
  <w:footnote w:type="continuationSeparator" w:id="0">
    <w:p w:rsidR="004219DA" w:rsidRDefault="00421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5A40FC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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mirrorMargin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F410DD"/>
    <w:rsid w:val="004219DA"/>
    <w:rsid w:val="007A43DC"/>
    <w:rsid w:val="00CE3B61"/>
    <w:rsid w:val="00F4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720"/>
    </w:pPr>
  </w:style>
  <w:style w:type="paragraph" w:customStyle="1" w:styleId="BodyTextIn">
    <w:name w:val="Body Text In"/>
    <w:basedOn w:val="Normal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1080"/>
    </w:pPr>
    <w:rPr>
      <w:rFonts w:ascii="Shruti" w:hAnsi="Shruti"/>
      <w:sz w:val="24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15969</Words>
  <Characters>91027</Characters>
  <Application>Microsoft Office Word</Application>
  <DocSecurity>0</DocSecurity>
  <Lines>758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STANDARD ONE: CREATION OF A POSITIVE LEARNING ENVIRONMENT</vt:lpstr>
    </vt:vector>
  </TitlesOfParts>
  <Company>educ</Company>
  <LinksUpToDate>false</LinksUpToDate>
  <CharactersWithSpaces>106783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STANDARD ONE: CREATION OF A POSITIVE LEARNING ENVIRONMENT</dc:title>
  <dc:creator>abhilak.v</dc:creator>
  <cp:lastModifiedBy>Willem Stolk</cp:lastModifiedBy>
  <cp:revision>2</cp:revision>
  <cp:lastPrinted>2006-03-23T07:00:00Z</cp:lastPrinted>
  <dcterms:created xsi:type="dcterms:W3CDTF">2017-08-21T07:47:00Z</dcterms:created>
  <dcterms:modified xsi:type="dcterms:W3CDTF">2017-08-21T07:47:00Z</dcterms:modified>
</cp:coreProperties>
</file>